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7"/>
        <w:gridCol w:w="9344"/>
      </w:tblGrid>
      <w:tr w:rsidR="00053A69" w:rsidTr="0000189F">
        <w:trPr>
          <w:trHeight w:val="615"/>
        </w:trPr>
        <w:tc>
          <w:tcPr>
            <w:tcW w:w="5587" w:type="dxa"/>
          </w:tcPr>
          <w:p w:rsidR="00053A69" w:rsidRPr="00492D41" w:rsidRDefault="00053A69" w:rsidP="00053A69">
            <w:pPr>
              <w:jc w:val="center"/>
              <w:rPr>
                <w:color w:val="833C0B" w:themeColor="accent2" w:themeShade="80"/>
                <w:szCs w:val="26"/>
              </w:rPr>
            </w:pPr>
            <w:r w:rsidRPr="00492D41">
              <w:rPr>
                <w:color w:val="833C0B" w:themeColor="accent2" w:themeShade="80"/>
                <w:szCs w:val="26"/>
              </w:rPr>
              <w:t xml:space="preserve">PHÒNG </w:t>
            </w:r>
            <w:r w:rsidR="00E576E4">
              <w:rPr>
                <w:color w:val="833C0B" w:themeColor="accent2" w:themeShade="80"/>
                <w:szCs w:val="26"/>
              </w:rPr>
              <w:t>G</w:t>
            </w:r>
            <w:r w:rsidR="00E576E4" w:rsidRPr="00E576E4">
              <w:rPr>
                <w:color w:val="833C0B" w:themeColor="accent2" w:themeShade="80"/>
                <w:szCs w:val="26"/>
              </w:rPr>
              <w:t>D</w:t>
            </w:r>
            <w:r w:rsidR="00E576E4">
              <w:rPr>
                <w:color w:val="833C0B" w:themeColor="accent2" w:themeShade="80"/>
                <w:szCs w:val="26"/>
              </w:rPr>
              <w:t>&amp;</w:t>
            </w:r>
            <w:r w:rsidR="00E576E4" w:rsidRPr="00E576E4">
              <w:rPr>
                <w:color w:val="833C0B" w:themeColor="accent2" w:themeShade="80"/>
                <w:szCs w:val="26"/>
              </w:rPr>
              <w:t>Đ</w:t>
            </w:r>
            <w:r w:rsidR="00E576E4">
              <w:rPr>
                <w:color w:val="833C0B" w:themeColor="accent2" w:themeShade="80"/>
                <w:szCs w:val="26"/>
              </w:rPr>
              <w:t xml:space="preserve">T </w:t>
            </w:r>
            <w:r w:rsidRPr="00492D41">
              <w:rPr>
                <w:color w:val="833C0B" w:themeColor="accent2" w:themeShade="80"/>
                <w:szCs w:val="26"/>
              </w:rPr>
              <w:t>NAM GIANG</w:t>
            </w:r>
          </w:p>
          <w:p w:rsidR="00053A69" w:rsidRPr="006B2B50" w:rsidRDefault="005D2E74" w:rsidP="0056184A">
            <w:pPr>
              <w:jc w:val="center"/>
              <w:rPr>
                <w:color w:val="833C0B" w:themeColor="accent2" w:themeShade="80"/>
                <w:szCs w:val="26"/>
              </w:rPr>
            </w:pPr>
            <w:r>
              <w:rPr>
                <w:b/>
                <w:noProof/>
                <w:color w:val="833C0B" w:themeColor="accent2" w:themeShade="80"/>
                <w:szCs w:val="26"/>
              </w:rPr>
              <mc:AlternateContent>
                <mc:Choice Requires="wps">
                  <w:drawing>
                    <wp:anchor distT="0" distB="0" distL="114300" distR="114300" simplePos="0" relativeHeight="251660288" behindDoc="0" locked="0" layoutInCell="1" allowOverlap="1">
                      <wp:simplePos x="0" y="0"/>
                      <wp:positionH relativeFrom="column">
                        <wp:posOffset>1059815</wp:posOffset>
                      </wp:positionH>
                      <wp:positionV relativeFrom="paragraph">
                        <wp:posOffset>184150</wp:posOffset>
                      </wp:positionV>
                      <wp:extent cx="1123950" cy="0"/>
                      <wp:effectExtent l="9525" t="12065" r="9525"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83.45pt;margin-top:14.5pt;width: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3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1k2mS5moBy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"/>
                  </w:pict>
                </mc:Fallback>
              </mc:AlternateContent>
            </w:r>
            <w:r w:rsidR="00053A69" w:rsidRPr="006B2B50">
              <w:rPr>
                <w:b/>
                <w:color w:val="833C0B" w:themeColor="accent2" w:themeShade="80"/>
                <w:szCs w:val="26"/>
              </w:rPr>
              <w:t>TRƯỜ</w:t>
            </w:r>
            <w:r w:rsidR="0056184A" w:rsidRPr="006B2B50">
              <w:rPr>
                <w:b/>
                <w:color w:val="833C0B" w:themeColor="accent2" w:themeShade="80"/>
                <w:szCs w:val="26"/>
              </w:rPr>
              <w:t>NG TIỂU HỌCTÀ BHING</w:t>
            </w:r>
          </w:p>
        </w:tc>
        <w:tc>
          <w:tcPr>
            <w:tcW w:w="9344" w:type="dxa"/>
          </w:tcPr>
          <w:p w:rsidR="00053A69" w:rsidRPr="002D433E" w:rsidRDefault="002D433E" w:rsidP="00654305">
            <w:pPr>
              <w:jc w:val="center"/>
              <w:rPr>
                <w:b/>
                <w:color w:val="833C0B" w:themeColor="accent2" w:themeShade="80"/>
                <w:szCs w:val="26"/>
              </w:rPr>
            </w:pPr>
            <w:r w:rsidRPr="002D433E">
              <w:rPr>
                <w:b/>
                <w:color w:val="833C0B" w:themeColor="accent2" w:themeShade="80"/>
                <w:szCs w:val="26"/>
              </w:rPr>
              <w:t>CỘNG HÒA XÃ HỘI CHỦ NGHĨA VIỆT NAM</w:t>
            </w:r>
          </w:p>
          <w:p w:rsidR="002D433E" w:rsidRPr="006B2B50" w:rsidRDefault="002D433E" w:rsidP="00654305">
            <w:pPr>
              <w:jc w:val="center"/>
              <w:rPr>
                <w:color w:val="833C0B" w:themeColor="accent2" w:themeShade="80"/>
                <w:sz w:val="28"/>
                <w:szCs w:val="28"/>
              </w:rPr>
            </w:pPr>
            <w:r w:rsidRPr="006B2B50">
              <w:rPr>
                <w:b/>
                <w:color w:val="833C0B" w:themeColor="accent2" w:themeShade="80"/>
                <w:sz w:val="28"/>
                <w:szCs w:val="28"/>
              </w:rPr>
              <w:t>Độclập - Tự do - Hạnh</w:t>
            </w:r>
            <w:r w:rsidR="00A63151">
              <w:rPr>
                <w:b/>
                <w:color w:val="833C0B" w:themeColor="accent2" w:themeShade="80"/>
                <w:sz w:val="28"/>
                <w:szCs w:val="28"/>
              </w:rPr>
              <w:t xml:space="preserve"> </w:t>
            </w:r>
            <w:r w:rsidRPr="006B2B50">
              <w:rPr>
                <w:b/>
                <w:color w:val="833C0B" w:themeColor="accent2" w:themeShade="80"/>
                <w:sz w:val="28"/>
                <w:szCs w:val="28"/>
              </w:rPr>
              <w:t>phúc</w:t>
            </w:r>
          </w:p>
        </w:tc>
      </w:tr>
    </w:tbl>
    <w:p w:rsidR="00053A69" w:rsidRDefault="005D2E74" w:rsidP="00654305">
      <w:pPr>
        <w:spacing w:after="0" w:line="240" w:lineRule="auto"/>
        <w:jc w:val="center"/>
        <w:rPr>
          <w:color w:val="833C0B" w:themeColor="accent2" w:themeShade="80"/>
          <w:szCs w:val="26"/>
        </w:rPr>
      </w:pPr>
      <w:r>
        <w:rPr>
          <w:noProof/>
          <w:color w:val="833C0B" w:themeColor="accent2" w:themeShade="80"/>
          <w:szCs w:val="26"/>
        </w:rPr>
        <mc:AlternateContent>
          <mc:Choice Requires="wps">
            <w:drawing>
              <wp:anchor distT="0" distB="0" distL="114300" distR="114300" simplePos="0" relativeHeight="251659264" behindDoc="0" locked="0" layoutInCell="1" allowOverlap="1">
                <wp:simplePos x="0" y="0"/>
                <wp:positionH relativeFrom="column">
                  <wp:posOffset>5365115</wp:posOffset>
                </wp:positionH>
                <wp:positionV relativeFrom="paragraph">
                  <wp:posOffset>-1270</wp:posOffset>
                </wp:positionV>
                <wp:extent cx="2143125" cy="0"/>
                <wp:effectExtent l="9525" t="12065"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22.45pt;margin-top:-.1pt;width:1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iNGwIAADs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"/>
            </w:pict>
          </mc:Fallback>
        </mc:AlternateContent>
      </w:r>
    </w:p>
    <w:p w:rsidR="002C59F0" w:rsidRDefault="00DA73A5" w:rsidP="00654305">
      <w:pPr>
        <w:spacing w:after="0" w:line="240" w:lineRule="auto"/>
        <w:jc w:val="center"/>
        <w:rPr>
          <w:b/>
          <w:sz w:val="32"/>
          <w:szCs w:val="26"/>
        </w:rPr>
      </w:pPr>
      <w:r>
        <w:rPr>
          <w:b/>
          <w:noProof/>
          <w:sz w:val="32"/>
          <w:szCs w:val="26"/>
        </w:rPr>
        <w:drawing>
          <wp:anchor distT="0" distB="0" distL="114300" distR="114300" simplePos="0" relativeHeight="251658240" behindDoc="1" locked="0" layoutInCell="1" allowOverlap="1">
            <wp:simplePos x="0" y="0"/>
            <wp:positionH relativeFrom="column">
              <wp:posOffset>6365240</wp:posOffset>
            </wp:positionH>
            <wp:positionV relativeFrom="paragraph">
              <wp:posOffset>104140</wp:posOffset>
            </wp:positionV>
            <wp:extent cx="647700" cy="5524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552450"/>
                    </a:xfrm>
                    <a:prstGeom prst="rect">
                      <a:avLst/>
                    </a:prstGeom>
                  </pic:spPr>
                </pic:pic>
              </a:graphicData>
            </a:graphic>
          </wp:anchor>
        </w:drawing>
      </w:r>
    </w:p>
    <w:p w:rsidR="00FA303D" w:rsidRPr="006A1FDD" w:rsidRDefault="009C3114" w:rsidP="00666429">
      <w:pPr>
        <w:spacing w:after="0" w:line="240" w:lineRule="auto"/>
        <w:jc w:val="center"/>
        <w:rPr>
          <w:rFonts w:cs="Times New Roman"/>
          <w:b/>
          <w:color w:val="C00000"/>
          <w:sz w:val="32"/>
          <w:szCs w:val="32"/>
        </w:rPr>
      </w:pPr>
      <w:r w:rsidRPr="00B910ED">
        <w:rPr>
          <w:rFonts w:cs="Times New Roman"/>
          <w:b/>
          <w:color w:val="C00000"/>
          <w:sz w:val="32"/>
          <w:szCs w:val="32"/>
        </w:rPr>
        <w:t>LỊCH CÔNG TÁC TUẦ</w:t>
      </w:r>
      <w:r w:rsidR="00D506D2" w:rsidRPr="00B910ED">
        <w:rPr>
          <w:rFonts w:cs="Times New Roman"/>
          <w:b/>
          <w:color w:val="C00000"/>
          <w:sz w:val="32"/>
          <w:szCs w:val="32"/>
        </w:rPr>
        <w:t xml:space="preserve">N </w:t>
      </w:r>
      <w:r w:rsidR="005A6F61">
        <w:rPr>
          <w:rFonts w:cs="Times New Roman"/>
          <w:b/>
          <w:color w:val="C00000"/>
          <w:sz w:val="32"/>
          <w:szCs w:val="32"/>
        </w:rPr>
        <w:t>14</w:t>
      </w:r>
    </w:p>
    <w:p w:rsidR="002C59F0" w:rsidRPr="00B910ED" w:rsidRDefault="00654305" w:rsidP="00FA303D">
      <w:pPr>
        <w:spacing w:after="0" w:line="240" w:lineRule="auto"/>
        <w:jc w:val="center"/>
        <w:rPr>
          <w:rFonts w:cs="Times New Roman"/>
          <w:b/>
          <w:sz w:val="32"/>
          <w:szCs w:val="32"/>
        </w:rPr>
      </w:pPr>
      <w:r w:rsidRPr="00B910ED">
        <w:rPr>
          <w:rFonts w:cs="Times New Roman"/>
          <w:b/>
          <w:color w:val="C00000"/>
          <w:sz w:val="32"/>
          <w:szCs w:val="32"/>
        </w:rPr>
        <w:t>Năm</w:t>
      </w:r>
      <w:r w:rsidR="00D26B74">
        <w:rPr>
          <w:rFonts w:cs="Times New Roman"/>
          <w:b/>
          <w:color w:val="C00000"/>
          <w:sz w:val="32"/>
          <w:szCs w:val="32"/>
        </w:rPr>
        <w:t xml:space="preserve"> </w:t>
      </w:r>
      <w:r w:rsidRPr="00B910ED">
        <w:rPr>
          <w:rFonts w:cs="Times New Roman"/>
          <w:b/>
          <w:color w:val="C00000"/>
          <w:sz w:val="32"/>
          <w:szCs w:val="32"/>
        </w:rPr>
        <w:t>họ</w:t>
      </w:r>
      <w:r w:rsidR="00AB5AEF" w:rsidRPr="00B910ED">
        <w:rPr>
          <w:rFonts w:cs="Times New Roman"/>
          <w:b/>
          <w:color w:val="C00000"/>
          <w:sz w:val="32"/>
          <w:szCs w:val="32"/>
        </w:rPr>
        <w:t>c 202</w:t>
      </w:r>
      <w:r w:rsidR="00735740">
        <w:rPr>
          <w:rFonts w:cs="Times New Roman"/>
          <w:b/>
          <w:color w:val="C00000"/>
          <w:sz w:val="32"/>
          <w:szCs w:val="32"/>
        </w:rPr>
        <w:t>4</w:t>
      </w:r>
      <w:r w:rsidR="00FF0796">
        <w:rPr>
          <w:rFonts w:cs="Times New Roman"/>
          <w:b/>
          <w:color w:val="C00000"/>
          <w:sz w:val="32"/>
          <w:szCs w:val="32"/>
        </w:rPr>
        <w:t xml:space="preserve"> </w:t>
      </w:r>
      <w:r w:rsidRPr="00B910ED">
        <w:rPr>
          <w:rFonts w:cs="Times New Roman"/>
          <w:b/>
          <w:color w:val="C00000"/>
          <w:sz w:val="32"/>
          <w:szCs w:val="32"/>
        </w:rPr>
        <w:t>-202</w:t>
      </w:r>
      <w:r w:rsidR="00735740">
        <w:rPr>
          <w:rFonts w:cs="Times New Roman"/>
          <w:b/>
          <w:color w:val="C00000"/>
          <w:sz w:val="32"/>
          <w:szCs w:val="32"/>
        </w:rPr>
        <w:t>5</w:t>
      </w:r>
    </w:p>
    <w:p w:rsidR="00AB5AEF" w:rsidRPr="00B910ED" w:rsidRDefault="000F70AE" w:rsidP="000F70AE">
      <w:pPr>
        <w:spacing w:after="200"/>
        <w:jc w:val="center"/>
        <w:rPr>
          <w:rFonts w:cs="Times New Roman"/>
          <w:b/>
          <w:color w:val="00B050"/>
          <w:sz w:val="28"/>
          <w:szCs w:val="28"/>
        </w:rPr>
      </w:pPr>
      <w:r w:rsidRPr="00B910ED">
        <w:rPr>
          <w:rFonts w:cs="Times New Roman"/>
          <w:b/>
          <w:color w:val="0070C0"/>
          <w:sz w:val="28"/>
          <w:szCs w:val="28"/>
        </w:rPr>
        <w:t>Áp</w:t>
      </w:r>
      <w:r w:rsidR="00295315">
        <w:rPr>
          <w:rFonts w:cs="Times New Roman"/>
          <w:b/>
          <w:color w:val="0070C0"/>
          <w:sz w:val="28"/>
          <w:szCs w:val="28"/>
        </w:rPr>
        <w:t xml:space="preserve"> </w:t>
      </w:r>
      <w:r w:rsidRPr="00B910ED">
        <w:rPr>
          <w:rFonts w:cs="Times New Roman"/>
          <w:b/>
          <w:color w:val="0070C0"/>
          <w:sz w:val="28"/>
          <w:szCs w:val="28"/>
        </w:rPr>
        <w:t>dụng</w:t>
      </w:r>
      <w:r w:rsidR="00295315">
        <w:rPr>
          <w:rFonts w:cs="Times New Roman"/>
          <w:b/>
          <w:color w:val="0070C0"/>
          <w:sz w:val="28"/>
          <w:szCs w:val="28"/>
        </w:rPr>
        <w:t xml:space="preserve"> </w:t>
      </w:r>
      <w:r w:rsidRPr="00B910ED">
        <w:rPr>
          <w:rFonts w:cs="Times New Roman"/>
          <w:b/>
          <w:color w:val="0070C0"/>
          <w:sz w:val="28"/>
          <w:szCs w:val="28"/>
        </w:rPr>
        <w:t>từ</w:t>
      </w:r>
      <w:r w:rsidR="00295315">
        <w:rPr>
          <w:rFonts w:cs="Times New Roman"/>
          <w:b/>
          <w:color w:val="0070C0"/>
          <w:sz w:val="28"/>
          <w:szCs w:val="28"/>
        </w:rPr>
        <w:t xml:space="preserve"> </w:t>
      </w:r>
      <w:r w:rsidRPr="00B910ED">
        <w:rPr>
          <w:rFonts w:cs="Times New Roman"/>
          <w:b/>
          <w:color w:val="0070C0"/>
          <w:sz w:val="28"/>
          <w:szCs w:val="28"/>
        </w:rPr>
        <w:t>ngày</w:t>
      </w:r>
      <w:r w:rsidR="00735740">
        <w:rPr>
          <w:rFonts w:cs="Times New Roman"/>
          <w:b/>
          <w:color w:val="0070C0"/>
          <w:sz w:val="28"/>
          <w:szCs w:val="28"/>
        </w:rPr>
        <w:t xml:space="preserve"> 09</w:t>
      </w:r>
      <w:r w:rsidR="000B7E49" w:rsidRPr="00B910ED">
        <w:rPr>
          <w:rFonts w:cs="Times New Roman"/>
          <w:b/>
          <w:color w:val="0070C0"/>
          <w:sz w:val="28"/>
          <w:szCs w:val="28"/>
        </w:rPr>
        <w:t>/</w:t>
      </w:r>
      <w:r w:rsidR="005A6F61">
        <w:rPr>
          <w:rFonts w:cs="Times New Roman"/>
          <w:b/>
          <w:color w:val="0070C0"/>
          <w:sz w:val="28"/>
          <w:szCs w:val="28"/>
        </w:rPr>
        <w:t>12</w:t>
      </w:r>
      <w:r w:rsidR="00F00E9B">
        <w:rPr>
          <w:rFonts w:cs="Times New Roman"/>
          <w:b/>
          <w:color w:val="92D050"/>
          <w:sz w:val="28"/>
          <w:szCs w:val="28"/>
        </w:rPr>
        <w:t>/202</w:t>
      </w:r>
      <w:r w:rsidR="00735740">
        <w:rPr>
          <w:rFonts w:cs="Times New Roman"/>
          <w:b/>
          <w:color w:val="92D050"/>
          <w:sz w:val="28"/>
          <w:szCs w:val="28"/>
        </w:rPr>
        <w:t>4</w:t>
      </w:r>
      <w:r w:rsidR="00295315">
        <w:rPr>
          <w:rFonts w:cs="Times New Roman"/>
          <w:b/>
          <w:color w:val="92D050"/>
          <w:sz w:val="28"/>
          <w:szCs w:val="28"/>
        </w:rPr>
        <w:t xml:space="preserve"> </w:t>
      </w:r>
      <w:r w:rsidRPr="00B910ED">
        <w:rPr>
          <w:rFonts w:cs="Times New Roman"/>
          <w:b/>
          <w:color w:val="0070C0"/>
          <w:sz w:val="28"/>
          <w:szCs w:val="28"/>
        </w:rPr>
        <w:t>đến</w:t>
      </w:r>
      <w:r w:rsidR="00295315">
        <w:rPr>
          <w:rFonts w:cs="Times New Roman"/>
          <w:b/>
          <w:color w:val="0070C0"/>
          <w:sz w:val="28"/>
          <w:szCs w:val="28"/>
        </w:rPr>
        <w:t xml:space="preserve"> </w:t>
      </w:r>
      <w:r w:rsidRPr="00B910ED">
        <w:rPr>
          <w:rFonts w:cs="Times New Roman"/>
          <w:b/>
          <w:color w:val="0070C0"/>
          <w:sz w:val="28"/>
          <w:szCs w:val="28"/>
        </w:rPr>
        <w:t>ngày</w:t>
      </w:r>
      <w:r w:rsidR="003C6FE4">
        <w:rPr>
          <w:rFonts w:cs="Times New Roman"/>
          <w:b/>
          <w:color w:val="0070C0"/>
          <w:sz w:val="28"/>
          <w:szCs w:val="28"/>
        </w:rPr>
        <w:t xml:space="preserve"> 15</w:t>
      </w:r>
      <w:r w:rsidR="00BC716C">
        <w:rPr>
          <w:rFonts w:cs="Times New Roman"/>
          <w:b/>
          <w:color w:val="00B050"/>
          <w:sz w:val="28"/>
          <w:szCs w:val="28"/>
        </w:rPr>
        <w:t>/12</w:t>
      </w:r>
      <w:r w:rsidR="003C6FE4">
        <w:rPr>
          <w:rFonts w:cs="Times New Roman"/>
          <w:b/>
          <w:color w:val="00B050"/>
          <w:sz w:val="28"/>
          <w:szCs w:val="28"/>
        </w:rPr>
        <w:t>/2024</w:t>
      </w:r>
    </w:p>
    <w:tbl>
      <w:tblPr>
        <w:tblStyle w:val="GridTable4-Accent11"/>
        <w:tblW w:w="15877" w:type="dxa"/>
        <w:tblInd w:w="-318" w:type="dxa"/>
        <w:tblLayout w:type="fixed"/>
        <w:tblLook w:val="04A0" w:firstRow="1" w:lastRow="0" w:firstColumn="1" w:lastColumn="0" w:noHBand="0" w:noVBand="1"/>
      </w:tblPr>
      <w:tblGrid>
        <w:gridCol w:w="1945"/>
        <w:gridCol w:w="1776"/>
        <w:gridCol w:w="8641"/>
        <w:gridCol w:w="3515"/>
      </w:tblGrid>
      <w:tr w:rsidR="00384550" w:rsidTr="00A404FC">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945" w:type="dxa"/>
            <w:tcBorders>
              <w:right w:val="single" w:sz="4" w:space="0" w:color="5B9BD5" w:themeColor="accent1"/>
            </w:tcBorders>
            <w:shd w:val="clear" w:color="auto" w:fill="FBE4D5" w:themeFill="accent2" w:themeFillTint="33"/>
            <w:vAlign w:val="center"/>
          </w:tcPr>
          <w:p w:rsidR="002C59F0" w:rsidRPr="00182B28" w:rsidRDefault="0092467B" w:rsidP="00764C76">
            <w:pPr>
              <w:ind w:left="460" w:hanging="460"/>
              <w:jc w:val="center"/>
              <w:rPr>
                <w:rFonts w:cs="Times New Roman"/>
                <w:color w:val="833C0B" w:themeColor="accent2" w:themeShade="80"/>
                <w:sz w:val="28"/>
                <w:szCs w:val="28"/>
              </w:rPr>
            </w:pPr>
            <w:r w:rsidRPr="00182B28">
              <w:rPr>
                <w:rFonts w:cs="Times New Roman"/>
                <w:color w:val="833C0B" w:themeColor="accent2" w:themeShade="80"/>
                <w:sz w:val="28"/>
                <w:szCs w:val="28"/>
              </w:rPr>
              <w:t>Thứ/n</w:t>
            </w:r>
            <w:r w:rsidR="002C59F0" w:rsidRPr="00182B28">
              <w:rPr>
                <w:rFonts w:cs="Times New Roman"/>
                <w:color w:val="833C0B" w:themeColor="accent2" w:themeShade="80"/>
                <w:sz w:val="28"/>
                <w:szCs w:val="28"/>
              </w:rPr>
              <w:t>gày</w:t>
            </w:r>
          </w:p>
        </w:tc>
        <w:tc>
          <w:tcPr>
            <w:tcW w:w="1776" w:type="dxa"/>
            <w:tcBorders>
              <w:left w:val="single" w:sz="4" w:space="0" w:color="5B9BD5" w:themeColor="accent1"/>
              <w:right w:val="single" w:sz="4" w:space="0" w:color="5B9BD5" w:themeColor="accent1"/>
            </w:tcBorders>
            <w:shd w:val="clear" w:color="auto" w:fill="FBE4D5" w:themeFill="accent2" w:themeFillTint="33"/>
            <w:vAlign w:val="center"/>
          </w:tcPr>
          <w:p w:rsidR="002C59F0" w:rsidRPr="00182B28" w:rsidRDefault="00D26B74" w:rsidP="00D26B74">
            <w:pPr>
              <w:ind w:right="-250"/>
              <w:cnfStyle w:val="100000000000" w:firstRow="1" w:lastRow="0" w:firstColumn="0" w:lastColumn="0" w:oddVBand="0" w:evenVBand="0" w:oddHBand="0" w:evenHBand="0" w:firstRowFirstColumn="0" w:firstRowLastColumn="0" w:lastRowFirstColumn="0" w:lastRowLastColumn="0"/>
              <w:rPr>
                <w:rFonts w:cs="Times New Roman"/>
                <w:color w:val="833C0B" w:themeColor="accent2" w:themeShade="80"/>
                <w:sz w:val="28"/>
                <w:szCs w:val="28"/>
              </w:rPr>
            </w:pPr>
            <w:r>
              <w:rPr>
                <w:rFonts w:cs="Times New Roman"/>
                <w:color w:val="833C0B" w:themeColor="accent2" w:themeShade="80"/>
                <w:sz w:val="28"/>
                <w:szCs w:val="28"/>
              </w:rPr>
              <w:t xml:space="preserve">   Thời </w:t>
            </w:r>
            <w:r w:rsidR="002C59F0" w:rsidRPr="00182B28">
              <w:rPr>
                <w:rFonts w:cs="Times New Roman"/>
                <w:color w:val="833C0B" w:themeColor="accent2" w:themeShade="80"/>
                <w:sz w:val="28"/>
                <w:szCs w:val="28"/>
              </w:rPr>
              <w:t>gian</w:t>
            </w:r>
          </w:p>
        </w:tc>
        <w:tc>
          <w:tcPr>
            <w:tcW w:w="8641" w:type="dxa"/>
            <w:tcBorders>
              <w:left w:val="single" w:sz="4" w:space="0" w:color="5B9BD5" w:themeColor="accent1"/>
              <w:right w:val="single" w:sz="4" w:space="0" w:color="5B9BD5" w:themeColor="accent1"/>
            </w:tcBorders>
            <w:shd w:val="clear" w:color="auto" w:fill="FBE4D5" w:themeFill="accent2" w:themeFillTint="33"/>
            <w:vAlign w:val="center"/>
          </w:tcPr>
          <w:p w:rsidR="002C59F0" w:rsidRPr="00182B28" w:rsidRDefault="002C59F0" w:rsidP="00D80E72">
            <w:pPr>
              <w:jc w:val="center"/>
              <w:cnfStyle w:val="100000000000" w:firstRow="1" w:lastRow="0" w:firstColumn="0" w:lastColumn="0" w:oddVBand="0" w:evenVBand="0" w:oddHBand="0" w:evenHBand="0" w:firstRowFirstColumn="0" w:firstRowLastColumn="0" w:lastRowFirstColumn="0" w:lastRowLastColumn="0"/>
              <w:rPr>
                <w:rFonts w:cs="Times New Roman"/>
                <w:color w:val="833C0B" w:themeColor="accent2" w:themeShade="80"/>
                <w:sz w:val="28"/>
                <w:szCs w:val="28"/>
              </w:rPr>
            </w:pPr>
            <w:r w:rsidRPr="00182B28">
              <w:rPr>
                <w:rFonts w:cs="Times New Roman"/>
                <w:color w:val="833C0B" w:themeColor="accent2" w:themeShade="80"/>
                <w:sz w:val="28"/>
                <w:szCs w:val="28"/>
              </w:rPr>
              <w:t>Nội dung côngviệc</w:t>
            </w:r>
          </w:p>
        </w:tc>
        <w:tc>
          <w:tcPr>
            <w:tcW w:w="3515" w:type="dxa"/>
            <w:tcBorders>
              <w:left w:val="single" w:sz="4" w:space="0" w:color="5B9BD5" w:themeColor="accent1"/>
            </w:tcBorders>
            <w:shd w:val="clear" w:color="auto" w:fill="FBE4D5" w:themeFill="accent2" w:themeFillTint="33"/>
            <w:vAlign w:val="center"/>
          </w:tcPr>
          <w:p w:rsidR="002C59F0" w:rsidRPr="00182B28" w:rsidRDefault="002C59F0" w:rsidP="00D80E72">
            <w:pPr>
              <w:jc w:val="center"/>
              <w:cnfStyle w:val="100000000000" w:firstRow="1" w:lastRow="0" w:firstColumn="0" w:lastColumn="0" w:oddVBand="0" w:evenVBand="0" w:oddHBand="0" w:evenHBand="0" w:firstRowFirstColumn="0" w:firstRowLastColumn="0" w:lastRowFirstColumn="0" w:lastRowLastColumn="0"/>
              <w:rPr>
                <w:rFonts w:cs="Times New Roman"/>
                <w:color w:val="833C0B" w:themeColor="accent2" w:themeShade="80"/>
                <w:sz w:val="28"/>
                <w:szCs w:val="28"/>
              </w:rPr>
            </w:pPr>
            <w:r w:rsidRPr="00182B28">
              <w:rPr>
                <w:rFonts w:cs="Times New Roman"/>
                <w:color w:val="833C0B" w:themeColor="accent2" w:themeShade="80"/>
                <w:sz w:val="28"/>
                <w:szCs w:val="28"/>
              </w:rPr>
              <w:t>Thànhphần</w:t>
            </w:r>
          </w:p>
        </w:tc>
      </w:tr>
      <w:tr w:rsidR="000F70AE" w:rsidRPr="00400FBF" w:rsidTr="00A404FC">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945" w:type="dxa"/>
            <w:tcBorders>
              <w:top w:val="single" w:sz="4" w:space="0" w:color="5B9BD5" w:themeColor="accent1"/>
            </w:tcBorders>
            <w:vAlign w:val="center"/>
          </w:tcPr>
          <w:p w:rsidR="004B17AD" w:rsidRDefault="004B17AD" w:rsidP="004B17AD">
            <w:pPr>
              <w:jc w:val="center"/>
              <w:rPr>
                <w:rFonts w:cs="Times New Roman"/>
                <w:b w:val="0"/>
                <w:color w:val="0000FF"/>
                <w:sz w:val="28"/>
                <w:szCs w:val="28"/>
              </w:rPr>
            </w:pPr>
          </w:p>
          <w:p w:rsidR="00BF5FC9" w:rsidRPr="00400FBF" w:rsidRDefault="00BF5FC9" w:rsidP="00BF5FC9">
            <w:pPr>
              <w:jc w:val="center"/>
              <w:rPr>
                <w:rFonts w:cs="Times New Roman"/>
                <w:b w:val="0"/>
                <w:color w:val="0000FF"/>
                <w:sz w:val="28"/>
                <w:szCs w:val="28"/>
              </w:rPr>
            </w:pPr>
            <w:r w:rsidRPr="00400FBF">
              <w:rPr>
                <w:rFonts w:cs="Times New Roman"/>
                <w:b w:val="0"/>
                <w:color w:val="0000FF"/>
                <w:sz w:val="28"/>
                <w:szCs w:val="28"/>
              </w:rPr>
              <w:t>Thứ</w:t>
            </w:r>
            <w:r>
              <w:rPr>
                <w:rFonts w:cs="Times New Roman"/>
                <w:b w:val="0"/>
                <w:color w:val="0000FF"/>
                <w:sz w:val="28"/>
                <w:szCs w:val="28"/>
              </w:rPr>
              <w:t xml:space="preserve"> </w:t>
            </w:r>
            <w:r w:rsidRPr="00400FBF">
              <w:rPr>
                <w:rFonts w:cs="Times New Roman"/>
                <w:b w:val="0"/>
                <w:color w:val="0000FF"/>
                <w:sz w:val="28"/>
                <w:szCs w:val="28"/>
              </w:rPr>
              <w:t>Hai</w:t>
            </w:r>
          </w:p>
          <w:p w:rsidR="00BF5FC9" w:rsidRDefault="00BF5FC9" w:rsidP="00BF5FC9">
            <w:pPr>
              <w:jc w:val="center"/>
              <w:rPr>
                <w:rFonts w:cs="Times New Roman"/>
                <w:b w:val="0"/>
                <w:color w:val="00B050"/>
                <w:sz w:val="28"/>
                <w:szCs w:val="28"/>
              </w:rPr>
            </w:pPr>
            <w:r>
              <w:rPr>
                <w:rFonts w:cs="Times New Roman"/>
                <w:b w:val="0"/>
                <w:color w:val="00B050"/>
                <w:sz w:val="28"/>
                <w:szCs w:val="28"/>
              </w:rPr>
              <w:t xml:space="preserve"> (09/12</w:t>
            </w:r>
            <w:r w:rsidRPr="00400FBF">
              <w:rPr>
                <w:rFonts w:cs="Times New Roman"/>
                <w:b w:val="0"/>
                <w:color w:val="00B050"/>
                <w:sz w:val="28"/>
                <w:szCs w:val="28"/>
              </w:rPr>
              <w:t>)</w:t>
            </w:r>
          </w:p>
          <w:p w:rsidR="00BF5FC9" w:rsidRDefault="00BF5FC9" w:rsidP="00BF5FC9">
            <w:pPr>
              <w:jc w:val="center"/>
              <w:rPr>
                <w:rFonts w:cs="Times New Roman"/>
                <w:b w:val="0"/>
                <w:color w:val="00B050"/>
                <w:sz w:val="28"/>
                <w:szCs w:val="28"/>
              </w:rPr>
            </w:pPr>
          </w:p>
          <w:p w:rsidR="004B17AD" w:rsidRDefault="004B17AD" w:rsidP="004B17AD">
            <w:pPr>
              <w:jc w:val="center"/>
              <w:rPr>
                <w:rFonts w:cs="Times New Roman"/>
                <w:b w:val="0"/>
                <w:color w:val="0000FF"/>
                <w:sz w:val="28"/>
                <w:szCs w:val="28"/>
              </w:rPr>
            </w:pPr>
          </w:p>
          <w:p w:rsidR="004B17AD" w:rsidRDefault="004B17AD" w:rsidP="004B17AD">
            <w:pPr>
              <w:jc w:val="center"/>
              <w:rPr>
                <w:rFonts w:cs="Times New Roman"/>
                <w:b w:val="0"/>
                <w:color w:val="0000FF"/>
                <w:sz w:val="28"/>
                <w:szCs w:val="28"/>
              </w:rPr>
            </w:pPr>
          </w:p>
          <w:p w:rsidR="004B17AD" w:rsidRDefault="004B17AD" w:rsidP="004B17AD">
            <w:pPr>
              <w:jc w:val="center"/>
              <w:rPr>
                <w:rFonts w:cs="Times New Roman"/>
                <w:b w:val="0"/>
                <w:color w:val="0000FF"/>
                <w:sz w:val="28"/>
                <w:szCs w:val="28"/>
              </w:rPr>
            </w:pPr>
          </w:p>
          <w:p w:rsidR="004B17AD" w:rsidRDefault="004B17AD" w:rsidP="004B17AD">
            <w:pPr>
              <w:jc w:val="center"/>
              <w:rPr>
                <w:rFonts w:cs="Times New Roman"/>
                <w:b w:val="0"/>
                <w:color w:val="0000FF"/>
                <w:sz w:val="28"/>
                <w:szCs w:val="28"/>
              </w:rPr>
            </w:pPr>
          </w:p>
          <w:p w:rsidR="004B17AD" w:rsidRDefault="004B17AD" w:rsidP="004B17AD">
            <w:pPr>
              <w:jc w:val="center"/>
              <w:rPr>
                <w:rFonts w:cs="Times New Roman"/>
                <w:b w:val="0"/>
                <w:color w:val="0000FF"/>
                <w:sz w:val="28"/>
                <w:szCs w:val="28"/>
              </w:rPr>
            </w:pPr>
          </w:p>
          <w:p w:rsidR="004B17AD" w:rsidRDefault="004B17AD" w:rsidP="004B17AD">
            <w:pPr>
              <w:jc w:val="center"/>
              <w:rPr>
                <w:rFonts w:cs="Times New Roman"/>
                <w:b w:val="0"/>
                <w:color w:val="0000FF"/>
                <w:sz w:val="28"/>
                <w:szCs w:val="28"/>
              </w:rPr>
            </w:pPr>
          </w:p>
          <w:p w:rsidR="00F25E03" w:rsidRPr="00F25E03" w:rsidRDefault="00F25E03" w:rsidP="004B17AD">
            <w:pPr>
              <w:jc w:val="center"/>
              <w:rPr>
                <w:rFonts w:cs="Times New Roman"/>
                <w:sz w:val="28"/>
                <w:szCs w:val="28"/>
              </w:rPr>
            </w:pPr>
          </w:p>
        </w:tc>
        <w:tc>
          <w:tcPr>
            <w:tcW w:w="1776" w:type="dxa"/>
            <w:tcBorders>
              <w:top w:val="single" w:sz="4" w:space="0" w:color="5B9BD5" w:themeColor="accent1"/>
            </w:tcBorders>
            <w:vAlign w:val="center"/>
          </w:tcPr>
          <w:p w:rsidR="000A5C6C" w:rsidRDefault="000A5C6C" w:rsidP="00CA66F9">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CA66F9" w:rsidRDefault="006B1183" w:rsidP="00CA66F9">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- 7h30</w:t>
            </w:r>
          </w:p>
          <w:p w:rsidR="006B1183" w:rsidRDefault="006B1183" w:rsidP="00CA66F9">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C87F06" w:rsidRDefault="00C87F06" w:rsidP="005F4B38">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0F7BE8" w:rsidRDefault="000F7BE8" w:rsidP="000F7BE8">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D203FB" w:rsidRDefault="00D203FB" w:rsidP="000F7BE8">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20502E" w:rsidRDefault="0020502E" w:rsidP="0020502E">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0A5C6C" w:rsidRDefault="00B62C0F" w:rsidP="0020502E">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-7h30</w:t>
            </w:r>
          </w:p>
          <w:p w:rsidR="0020502E" w:rsidRDefault="0020502E" w:rsidP="0020502E">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20502E" w:rsidRDefault="0020502E" w:rsidP="000F7BE8">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20502E" w:rsidRDefault="0020502E" w:rsidP="000F7BE8">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13216E" w:rsidRPr="00400FBF" w:rsidRDefault="0013216E" w:rsidP="004B3709">
            <w:pPr>
              <w:ind w:right="-108"/>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p>
        </w:tc>
        <w:tc>
          <w:tcPr>
            <w:tcW w:w="8641" w:type="dxa"/>
            <w:tcBorders>
              <w:top w:val="single" w:sz="4" w:space="0" w:color="5B9BD5" w:themeColor="accent1"/>
            </w:tcBorders>
            <w:vAlign w:val="center"/>
          </w:tcPr>
          <w:p w:rsidR="006B1183" w:rsidRDefault="006B1183" w:rsidP="008E2B85">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CA66F9" w:rsidRDefault="00C7199E" w:rsidP="008E2B85">
            <w:pPr>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Chào cờ đầu tuầ</w:t>
            </w:r>
            <w:r w:rsidR="006A7D1E">
              <w:rPr>
                <w:rFonts w:cs="Times New Roman"/>
                <w:sz w:val="28"/>
                <w:szCs w:val="28"/>
              </w:rPr>
              <w:t>n</w:t>
            </w:r>
            <w:r w:rsidR="005A1887">
              <w:rPr>
                <w:rFonts w:cs="Times New Roman"/>
                <w:sz w:val="28"/>
                <w:szCs w:val="28"/>
              </w:rPr>
              <w:t xml:space="preserve"> và tuyên truyền quán triệt học sinh thực hiện tốt ATGT, phòng chống các tệ nạn xã hội</w:t>
            </w:r>
          </w:p>
          <w:p w:rsidR="006B1183" w:rsidRDefault="006B1183" w:rsidP="008E2B85">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3E2AE0" w:rsidRDefault="00CD490D" w:rsidP="008E2B85">
            <w:pPr>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xml:space="preserve">- </w:t>
            </w:r>
            <w:r w:rsidR="0046129A">
              <w:rPr>
                <w:rFonts w:cs="Times New Roman"/>
                <w:sz w:val="28"/>
                <w:szCs w:val="28"/>
              </w:rPr>
              <w:t>GV giảng dạy theo tuầ</w:t>
            </w:r>
            <w:r w:rsidR="001C3B2B">
              <w:rPr>
                <w:rFonts w:cs="Times New Roman"/>
                <w:sz w:val="28"/>
                <w:szCs w:val="28"/>
              </w:rPr>
              <w:t>n 14</w:t>
            </w:r>
          </w:p>
          <w:p w:rsidR="00BF5FC9" w:rsidRDefault="00BF5FC9" w:rsidP="008E2B85">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BF5FC9" w:rsidRDefault="006B1183" w:rsidP="008E2B85">
            <w:pPr>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sz w:val="28"/>
                <w:szCs w:val="28"/>
              </w:rPr>
              <w:t xml:space="preserve">- </w:t>
            </w:r>
            <w:r w:rsidRPr="00047686">
              <w:rPr>
                <w:sz w:val="28"/>
                <w:szCs w:val="28"/>
              </w:rPr>
              <w:t xml:space="preserve">Kiểm tra </w:t>
            </w:r>
            <w:r>
              <w:rPr>
                <w:sz w:val="28"/>
                <w:szCs w:val="28"/>
              </w:rPr>
              <w:t>hoạt động sư phạm nhà giáo đợt 2.</w:t>
            </w:r>
          </w:p>
          <w:p w:rsidR="00BF5FC9" w:rsidRDefault="00BF5FC9" w:rsidP="008E2B85">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BF5FC9" w:rsidRPr="00EB7A69" w:rsidRDefault="00B62C0F" w:rsidP="008E2B85">
            <w:pPr>
              <w:cnfStyle w:val="000000100000" w:firstRow="0" w:lastRow="0" w:firstColumn="0" w:lastColumn="0" w:oddVBand="0" w:evenVBand="0" w:oddHBand="1" w:evenHBand="0" w:firstRowFirstColumn="0" w:firstRowLastColumn="0" w:lastRowFirstColumn="0" w:lastRowLastColumn="0"/>
              <w:rPr>
                <w:rFonts w:cs="Times New Roman"/>
                <w:i/>
                <w:sz w:val="28"/>
                <w:szCs w:val="28"/>
              </w:rPr>
            </w:pPr>
            <w:r>
              <w:rPr>
                <w:rFonts w:cs="Times New Roman"/>
                <w:sz w:val="28"/>
                <w:szCs w:val="28"/>
              </w:rPr>
              <w:t xml:space="preserve">-  Đem hồ sơ tại Trường Mẫu giáo Cà Dy để </w:t>
            </w:r>
            <w:r w:rsidR="00A33A74">
              <w:rPr>
                <w:rFonts w:cs="Times New Roman"/>
                <w:sz w:val="28"/>
                <w:szCs w:val="28"/>
              </w:rPr>
              <w:t>k</w:t>
            </w:r>
            <w:r w:rsidR="00713EA4">
              <w:rPr>
                <w:rFonts w:cs="Times New Roman"/>
                <w:sz w:val="28"/>
                <w:szCs w:val="28"/>
              </w:rPr>
              <w:t xml:space="preserve">iểm tra </w:t>
            </w:r>
            <w:r>
              <w:rPr>
                <w:rFonts w:cs="Times New Roman"/>
                <w:sz w:val="28"/>
                <w:szCs w:val="28"/>
              </w:rPr>
              <w:t>PCGD</w:t>
            </w:r>
            <w:r w:rsidR="00EB7A69">
              <w:rPr>
                <w:rFonts w:cs="Times New Roman"/>
                <w:sz w:val="28"/>
                <w:szCs w:val="28"/>
              </w:rPr>
              <w:t xml:space="preserve"> -</w:t>
            </w:r>
            <w:r w:rsidR="00713EA4">
              <w:rPr>
                <w:rFonts w:cs="Times New Roman"/>
                <w:sz w:val="28"/>
                <w:szCs w:val="28"/>
              </w:rPr>
              <w:t xml:space="preserve">XMC năm 2024 của tỉnh </w:t>
            </w:r>
          </w:p>
          <w:p w:rsidR="00BF5FC9" w:rsidRDefault="00BF5FC9" w:rsidP="008E2B85">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BF5FC9" w:rsidRDefault="00B905E1" w:rsidP="008E2B85">
            <w:pPr>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Các tổ chuyên môn tiến hành ra đề kiểm tra cuối học kì I</w:t>
            </w:r>
          </w:p>
          <w:p w:rsidR="00BF5FC9" w:rsidRDefault="00BF5FC9" w:rsidP="008E2B85">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DA5CF7" w:rsidRPr="0081091F" w:rsidRDefault="00DA5CF7" w:rsidP="00503539">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c>
          <w:tcPr>
            <w:tcW w:w="3515" w:type="dxa"/>
            <w:tcBorders>
              <w:top w:val="single" w:sz="4" w:space="0" w:color="5B9BD5" w:themeColor="accent1"/>
            </w:tcBorders>
            <w:vAlign w:val="center"/>
          </w:tcPr>
          <w:p w:rsidR="00BF5FC9" w:rsidRDefault="00BF5FC9" w:rsidP="00BF5FC9">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Tất cả CBGVNV</w:t>
            </w:r>
          </w:p>
          <w:p w:rsidR="00BF5FC9" w:rsidRDefault="00BF5FC9" w:rsidP="00BF5FC9">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BF5FC9" w:rsidRDefault="00BF5FC9" w:rsidP="00BF5FC9">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GV</w:t>
            </w:r>
          </w:p>
          <w:p w:rsidR="00BF5FC9" w:rsidRDefault="00BF5FC9" w:rsidP="00BF5FC9">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6B1183" w:rsidRPr="00DE417E" w:rsidRDefault="006B1183" w:rsidP="006B1183">
            <w:pPr>
              <w:pStyle w:val="ListParagraph"/>
              <w:numPr>
                <w:ilvl w:val="0"/>
                <w:numId w:val="40"/>
              </w:numPr>
              <w:ind w:left="-105" w:firstLine="0"/>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xml:space="preserve">Theo QĐ </w:t>
            </w:r>
          </w:p>
          <w:p w:rsidR="00BF5FC9" w:rsidRDefault="00BF5FC9" w:rsidP="00BF5FC9">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BF5FC9" w:rsidRDefault="00BF5FC9" w:rsidP="00B62C0F">
            <w:pPr>
              <w:pStyle w:val="ListParagraph"/>
              <w:ind w:left="-137"/>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EB7A69" w:rsidRPr="00EB7A69" w:rsidRDefault="00B62C0F" w:rsidP="00B62C0F">
            <w:pPr>
              <w:pStyle w:val="ListParagraph"/>
              <w:ind w:left="-137"/>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xml:space="preserve">- Cô Lưu, Cô Vy </w:t>
            </w:r>
          </w:p>
          <w:p w:rsidR="00EB7A69" w:rsidRPr="00713EA4" w:rsidRDefault="00EB7A69" w:rsidP="00EB7A69">
            <w:pPr>
              <w:pStyle w:val="ListParagraph"/>
              <w:ind w:left="-137"/>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BF5FC9" w:rsidRDefault="00BF5FC9" w:rsidP="00BF5FC9">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BF5FC9" w:rsidRDefault="00B905E1" w:rsidP="00BF5FC9">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GV</w:t>
            </w:r>
          </w:p>
          <w:p w:rsidR="00BF5FC9" w:rsidRDefault="00BF5FC9" w:rsidP="00BF5FC9">
            <w:pPr>
              <w:ind w:left="-109"/>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764C76" w:rsidRPr="00A3174B" w:rsidRDefault="00764C76" w:rsidP="00AC4C30">
            <w:pPr>
              <w:ind w:left="-108"/>
              <w:cnfStyle w:val="000000100000" w:firstRow="0" w:lastRow="0" w:firstColumn="0" w:lastColumn="0" w:oddVBand="0" w:evenVBand="0" w:oddHBand="1" w:evenHBand="0" w:firstRowFirstColumn="0" w:firstRowLastColumn="0" w:lastRowFirstColumn="0" w:lastRowLastColumn="0"/>
              <w:rPr>
                <w:rFonts w:cs="Times New Roman"/>
                <w:sz w:val="28"/>
                <w:szCs w:val="28"/>
              </w:rPr>
            </w:pPr>
            <w:bookmarkStart w:id="0" w:name="_GoBack"/>
            <w:bookmarkEnd w:id="0"/>
          </w:p>
        </w:tc>
      </w:tr>
      <w:tr w:rsidR="000F70AE" w:rsidRPr="00400FBF" w:rsidTr="00A404FC">
        <w:trPr>
          <w:trHeight w:val="284"/>
        </w:trPr>
        <w:tc>
          <w:tcPr>
            <w:cnfStyle w:val="001000000000" w:firstRow="0" w:lastRow="0" w:firstColumn="1" w:lastColumn="0" w:oddVBand="0" w:evenVBand="0" w:oddHBand="0" w:evenHBand="0" w:firstRowFirstColumn="0" w:firstRowLastColumn="0" w:lastRowFirstColumn="0" w:lastRowLastColumn="0"/>
            <w:tcW w:w="1945" w:type="dxa"/>
          </w:tcPr>
          <w:p w:rsidR="00EA3E54" w:rsidRDefault="00EA3E54" w:rsidP="000F70AE">
            <w:pPr>
              <w:jc w:val="center"/>
              <w:rPr>
                <w:rFonts w:cs="Times New Roman"/>
                <w:b w:val="0"/>
                <w:color w:val="0000FF"/>
                <w:sz w:val="28"/>
                <w:szCs w:val="28"/>
              </w:rPr>
            </w:pPr>
          </w:p>
          <w:p w:rsidR="00EA3E54" w:rsidRDefault="00EA3E54" w:rsidP="000F70AE">
            <w:pPr>
              <w:jc w:val="center"/>
              <w:rPr>
                <w:rFonts w:cs="Times New Roman"/>
                <w:b w:val="0"/>
                <w:color w:val="0000FF"/>
                <w:sz w:val="28"/>
                <w:szCs w:val="28"/>
              </w:rPr>
            </w:pPr>
          </w:p>
          <w:p w:rsidR="000F70AE" w:rsidRPr="00400FBF" w:rsidRDefault="000F70AE" w:rsidP="000F70AE">
            <w:pPr>
              <w:jc w:val="center"/>
              <w:rPr>
                <w:rFonts w:cs="Times New Roman"/>
                <w:b w:val="0"/>
                <w:color w:val="008000"/>
                <w:sz w:val="28"/>
                <w:szCs w:val="28"/>
              </w:rPr>
            </w:pPr>
            <w:r w:rsidRPr="00400FBF">
              <w:rPr>
                <w:rFonts w:cs="Times New Roman"/>
                <w:b w:val="0"/>
                <w:color w:val="0000FF"/>
                <w:sz w:val="28"/>
                <w:szCs w:val="28"/>
              </w:rPr>
              <w:t>Thứ Ba</w:t>
            </w:r>
          </w:p>
          <w:p w:rsidR="00C53AE2" w:rsidRPr="00A3174B" w:rsidRDefault="00DA5CF7" w:rsidP="00A3174B">
            <w:pPr>
              <w:jc w:val="center"/>
              <w:rPr>
                <w:rFonts w:cs="Times New Roman"/>
                <w:b w:val="0"/>
                <w:color w:val="00B050"/>
                <w:sz w:val="28"/>
                <w:szCs w:val="28"/>
              </w:rPr>
            </w:pPr>
            <w:r>
              <w:rPr>
                <w:rFonts w:cs="Times New Roman"/>
                <w:b w:val="0"/>
                <w:color w:val="00B050"/>
                <w:sz w:val="28"/>
                <w:szCs w:val="28"/>
              </w:rPr>
              <w:t>(</w:t>
            </w:r>
            <w:r w:rsidR="00BF5FC9">
              <w:rPr>
                <w:rFonts w:cs="Times New Roman"/>
                <w:b w:val="0"/>
                <w:color w:val="00B050"/>
                <w:sz w:val="28"/>
                <w:szCs w:val="28"/>
              </w:rPr>
              <w:t>10</w:t>
            </w:r>
            <w:r w:rsidR="00333406">
              <w:rPr>
                <w:rFonts w:cs="Times New Roman"/>
                <w:b w:val="0"/>
                <w:color w:val="00B050"/>
                <w:sz w:val="28"/>
                <w:szCs w:val="28"/>
              </w:rPr>
              <w:t>/12</w:t>
            </w:r>
            <w:r w:rsidR="00A3174B">
              <w:rPr>
                <w:rFonts w:cs="Times New Roman"/>
                <w:b w:val="0"/>
                <w:color w:val="00B050"/>
                <w:sz w:val="28"/>
                <w:szCs w:val="28"/>
              </w:rPr>
              <w:t>)</w:t>
            </w:r>
          </w:p>
        </w:tc>
        <w:tc>
          <w:tcPr>
            <w:tcW w:w="1776" w:type="dxa"/>
            <w:vAlign w:val="center"/>
          </w:tcPr>
          <w:p w:rsidR="00CD72A1" w:rsidRDefault="00CD72A1" w:rsidP="00CD490D">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CD72A1" w:rsidRDefault="00CD72A1" w:rsidP="00CD490D">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9162F6" w:rsidRDefault="009162F6" w:rsidP="00CD490D">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7602E5" w:rsidRDefault="007602E5" w:rsidP="007602E5">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7602E5" w:rsidRDefault="007602E5" w:rsidP="007602E5">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7602E5" w:rsidRDefault="007602E5" w:rsidP="007602E5">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0A7643" w:rsidRDefault="000A7643" w:rsidP="00CD490D">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4F53C1" w:rsidRPr="00400FBF" w:rsidRDefault="004F53C1" w:rsidP="00AC4C30">
            <w:pPr>
              <w:ind w:right="-108"/>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c>
          <w:tcPr>
            <w:tcW w:w="8641" w:type="dxa"/>
            <w:vAlign w:val="center"/>
          </w:tcPr>
          <w:p w:rsidR="0095673D" w:rsidRDefault="0095673D" w:rsidP="00A404FC">
            <w:pPr>
              <w:ind w:left="-108"/>
              <w:cnfStyle w:val="000000000000" w:firstRow="0" w:lastRow="0" w:firstColumn="0" w:lastColumn="0" w:oddVBand="0" w:evenVBand="0" w:oddHBand="0" w:evenHBand="0" w:firstRowFirstColumn="0" w:firstRowLastColumn="0" w:lastRowFirstColumn="0" w:lastRowLastColumn="0"/>
              <w:rPr>
                <w:sz w:val="28"/>
                <w:szCs w:val="28"/>
              </w:rPr>
            </w:pPr>
          </w:p>
          <w:p w:rsidR="008614BE" w:rsidRDefault="0095673D" w:rsidP="00A404FC">
            <w:pPr>
              <w:ind w:left="-108"/>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 Tăng cường phụ đạo, học sinh chậm, bồi dưỡng học sinh năng khiếu </w:t>
            </w:r>
          </w:p>
          <w:p w:rsidR="008614BE" w:rsidRPr="001349DE" w:rsidRDefault="008614BE" w:rsidP="00A404FC">
            <w:pPr>
              <w:ind w:left="-108"/>
              <w:cnfStyle w:val="000000000000" w:firstRow="0" w:lastRow="0" w:firstColumn="0" w:lastColumn="0" w:oddVBand="0" w:evenVBand="0" w:oddHBand="0" w:evenHBand="0" w:firstRowFirstColumn="0" w:firstRowLastColumn="0" w:lastRowFirstColumn="0" w:lastRowLastColumn="0"/>
              <w:rPr>
                <w:sz w:val="28"/>
                <w:szCs w:val="28"/>
              </w:rPr>
            </w:pPr>
          </w:p>
          <w:p w:rsidR="003C124B" w:rsidRPr="001349DE" w:rsidRDefault="007A7D08" w:rsidP="00B1799B">
            <w:pPr>
              <w:ind w:left="-108"/>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BPTV tiếp tục xử lý sách thiếu  nhi và phục vụ bạn đọc</w:t>
            </w:r>
          </w:p>
          <w:p w:rsidR="003C124B" w:rsidRPr="00AC4C30" w:rsidRDefault="003C124B" w:rsidP="00B1799B">
            <w:pPr>
              <w:ind w:left="-108"/>
              <w:cnfStyle w:val="000000000000" w:firstRow="0" w:lastRow="0" w:firstColumn="0" w:lastColumn="0" w:oddVBand="0" w:evenVBand="0" w:oddHBand="0" w:evenHBand="0" w:firstRowFirstColumn="0" w:firstRowLastColumn="0" w:lastRowFirstColumn="0" w:lastRowLastColumn="0"/>
              <w:rPr>
                <w:sz w:val="28"/>
                <w:szCs w:val="28"/>
              </w:rPr>
            </w:pPr>
          </w:p>
        </w:tc>
        <w:tc>
          <w:tcPr>
            <w:tcW w:w="3515" w:type="dxa"/>
            <w:vAlign w:val="center"/>
          </w:tcPr>
          <w:p w:rsidR="004F680E" w:rsidRDefault="004F680E" w:rsidP="00834B5A">
            <w:pPr>
              <w:pStyle w:val="ListParagraph"/>
              <w:ind w:left="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4F680E" w:rsidRDefault="0095673D" w:rsidP="00834B5A">
            <w:pPr>
              <w:pStyle w:val="ListParagraph"/>
              <w:ind w:left="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 GV</w:t>
            </w:r>
          </w:p>
          <w:p w:rsidR="0083203F" w:rsidRDefault="0083203F" w:rsidP="00834B5A">
            <w:pPr>
              <w:pStyle w:val="ListParagraph"/>
              <w:ind w:left="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32733A" w:rsidRPr="007A7D08" w:rsidRDefault="0032733A" w:rsidP="00DC68EF">
            <w:pPr>
              <w:pStyle w:val="ListParagraph"/>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E95F40" w:rsidRPr="001349DE" w:rsidRDefault="00DC68EF" w:rsidP="001349DE">
            <w:pPr>
              <w:pStyle w:val="ListParagraph"/>
              <w:numPr>
                <w:ilvl w:val="0"/>
                <w:numId w:val="33"/>
              </w:numPr>
              <w:ind w:left="-39" w:hanging="142"/>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 BPTV</w:t>
            </w:r>
          </w:p>
        </w:tc>
      </w:tr>
      <w:tr w:rsidR="000F70AE" w:rsidRPr="00400FBF" w:rsidTr="00A404F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945" w:type="dxa"/>
          </w:tcPr>
          <w:p w:rsidR="009F4E69" w:rsidRDefault="009F4E69" w:rsidP="000F70AE">
            <w:pPr>
              <w:jc w:val="center"/>
              <w:rPr>
                <w:rFonts w:cs="Times New Roman"/>
                <w:b w:val="0"/>
                <w:color w:val="0000FF"/>
                <w:sz w:val="28"/>
                <w:szCs w:val="28"/>
              </w:rPr>
            </w:pPr>
          </w:p>
          <w:p w:rsidR="009F4E69" w:rsidRDefault="009F4E69" w:rsidP="000F70AE">
            <w:pPr>
              <w:jc w:val="center"/>
              <w:rPr>
                <w:rFonts w:cs="Times New Roman"/>
                <w:b w:val="0"/>
                <w:color w:val="0000FF"/>
                <w:sz w:val="28"/>
                <w:szCs w:val="28"/>
              </w:rPr>
            </w:pPr>
          </w:p>
          <w:p w:rsidR="00EA3E54" w:rsidRDefault="00EA3E54" w:rsidP="000F70AE">
            <w:pPr>
              <w:jc w:val="center"/>
              <w:rPr>
                <w:rFonts w:cs="Times New Roman"/>
                <w:b w:val="0"/>
                <w:color w:val="0000FF"/>
                <w:sz w:val="28"/>
                <w:szCs w:val="28"/>
              </w:rPr>
            </w:pPr>
          </w:p>
          <w:p w:rsidR="000F70AE" w:rsidRPr="00400FBF" w:rsidRDefault="000F70AE" w:rsidP="000F70AE">
            <w:pPr>
              <w:jc w:val="center"/>
              <w:rPr>
                <w:rFonts w:cs="Times New Roman"/>
                <w:b w:val="0"/>
                <w:color w:val="008000"/>
                <w:sz w:val="28"/>
                <w:szCs w:val="28"/>
              </w:rPr>
            </w:pPr>
            <w:r w:rsidRPr="00400FBF">
              <w:rPr>
                <w:rFonts w:cs="Times New Roman"/>
                <w:b w:val="0"/>
                <w:color w:val="0000FF"/>
                <w:sz w:val="28"/>
                <w:szCs w:val="28"/>
              </w:rPr>
              <w:lastRenderedPageBreak/>
              <w:t>Thứ</w:t>
            </w:r>
            <w:r w:rsidR="00C27632">
              <w:rPr>
                <w:rFonts w:cs="Times New Roman"/>
                <w:b w:val="0"/>
                <w:color w:val="0000FF"/>
                <w:sz w:val="28"/>
                <w:szCs w:val="28"/>
              </w:rPr>
              <w:t xml:space="preserve"> </w:t>
            </w:r>
            <w:r w:rsidRPr="00400FBF">
              <w:rPr>
                <w:rFonts w:cs="Times New Roman"/>
                <w:b w:val="0"/>
                <w:color w:val="0000FF"/>
                <w:sz w:val="28"/>
                <w:szCs w:val="28"/>
              </w:rPr>
              <w:t>Tư</w:t>
            </w:r>
          </w:p>
          <w:p w:rsidR="000F70AE" w:rsidRPr="00400FBF" w:rsidRDefault="00BF5FC9" w:rsidP="000F70AE">
            <w:pPr>
              <w:jc w:val="center"/>
              <w:rPr>
                <w:rFonts w:cs="Times New Roman"/>
                <w:b w:val="0"/>
                <w:color w:val="00B050"/>
                <w:sz w:val="28"/>
                <w:szCs w:val="28"/>
              </w:rPr>
            </w:pPr>
            <w:r>
              <w:rPr>
                <w:rFonts w:cs="Times New Roman"/>
                <w:b w:val="0"/>
                <w:color w:val="00B050"/>
                <w:sz w:val="28"/>
                <w:szCs w:val="28"/>
              </w:rPr>
              <w:t>(11</w:t>
            </w:r>
            <w:r w:rsidR="00333406">
              <w:rPr>
                <w:rFonts w:cs="Times New Roman"/>
                <w:b w:val="0"/>
                <w:color w:val="00B050"/>
                <w:sz w:val="28"/>
                <w:szCs w:val="28"/>
              </w:rPr>
              <w:t>/12</w:t>
            </w:r>
            <w:r w:rsidR="000F70AE" w:rsidRPr="00400FBF">
              <w:rPr>
                <w:rFonts w:cs="Times New Roman"/>
                <w:b w:val="0"/>
                <w:color w:val="00B050"/>
                <w:sz w:val="28"/>
                <w:szCs w:val="28"/>
              </w:rPr>
              <w:t>)</w:t>
            </w:r>
          </w:p>
          <w:p w:rsidR="00355FBD" w:rsidRPr="00400FBF" w:rsidRDefault="00355FBD" w:rsidP="000F70AE">
            <w:pPr>
              <w:jc w:val="center"/>
              <w:rPr>
                <w:rFonts w:cs="Times New Roman"/>
                <w:b w:val="0"/>
                <w:color w:val="00B050"/>
                <w:sz w:val="28"/>
                <w:szCs w:val="28"/>
              </w:rPr>
            </w:pPr>
          </w:p>
          <w:p w:rsidR="00355FBD" w:rsidRPr="00400FBF" w:rsidRDefault="00355FBD" w:rsidP="000F70AE">
            <w:pPr>
              <w:jc w:val="center"/>
              <w:rPr>
                <w:rFonts w:cs="Times New Roman"/>
                <w:color w:val="00B050"/>
                <w:sz w:val="28"/>
                <w:szCs w:val="28"/>
              </w:rPr>
            </w:pPr>
          </w:p>
        </w:tc>
        <w:tc>
          <w:tcPr>
            <w:tcW w:w="1776" w:type="dxa"/>
            <w:vAlign w:val="center"/>
          </w:tcPr>
          <w:p w:rsidR="001E0E20" w:rsidRDefault="001E0E20" w:rsidP="001E0E20">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162336" w:rsidRDefault="00162336" w:rsidP="00162336">
            <w:pPr>
              <w:ind w:right="-108"/>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8B5C4E" w:rsidRDefault="008B5C4E" w:rsidP="00E835E7">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E45E13" w:rsidRDefault="00E45E13" w:rsidP="00E835E7">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E45E13" w:rsidRDefault="00E45E13" w:rsidP="00E835E7">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E45E13" w:rsidRDefault="00E45E13" w:rsidP="00E835E7">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E45E13" w:rsidRDefault="00E45E13" w:rsidP="00E835E7">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E45E13" w:rsidRPr="00400FBF" w:rsidRDefault="00E45E13" w:rsidP="00E835E7">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c>
          <w:tcPr>
            <w:tcW w:w="8641" w:type="dxa"/>
            <w:vAlign w:val="center"/>
          </w:tcPr>
          <w:p w:rsidR="008B24B1" w:rsidRDefault="008B24B1" w:rsidP="002C2B94">
            <w:pPr>
              <w:ind w:left="-108"/>
              <w:cnfStyle w:val="000000100000" w:firstRow="0" w:lastRow="0" w:firstColumn="0" w:lastColumn="0" w:oddVBand="0" w:evenVBand="0" w:oddHBand="1" w:evenHBand="0" w:firstRowFirstColumn="0" w:firstRowLastColumn="0" w:lastRowFirstColumn="0" w:lastRowLastColumn="0"/>
              <w:rPr>
                <w:sz w:val="28"/>
                <w:szCs w:val="28"/>
              </w:rPr>
            </w:pPr>
          </w:p>
          <w:p w:rsidR="001E0E20" w:rsidRDefault="001E0E20" w:rsidP="002C2B94">
            <w:pPr>
              <w:ind w:left="-108"/>
              <w:cnfStyle w:val="000000100000" w:firstRow="0" w:lastRow="0" w:firstColumn="0" w:lastColumn="0" w:oddVBand="0" w:evenVBand="0" w:oddHBand="1" w:evenHBand="0" w:firstRowFirstColumn="0" w:firstRowLastColumn="0" w:lastRowFirstColumn="0" w:lastRowLastColumn="0"/>
              <w:rPr>
                <w:sz w:val="28"/>
                <w:szCs w:val="28"/>
              </w:rPr>
            </w:pPr>
          </w:p>
          <w:p w:rsidR="008614BE" w:rsidRDefault="00946944" w:rsidP="002C2B94">
            <w:pPr>
              <w:ind w:left="-108"/>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 </w:t>
            </w:r>
            <w:r w:rsidR="002555E4">
              <w:rPr>
                <w:sz w:val="28"/>
                <w:szCs w:val="28"/>
              </w:rPr>
              <w:t xml:space="preserve">Tham gia Ngày hội Văn hóa các dân tộc Việt Nam tại tỉnh Quảng Trị, </w:t>
            </w:r>
            <w:r w:rsidR="002555E4">
              <w:rPr>
                <w:sz w:val="28"/>
                <w:szCs w:val="28"/>
              </w:rPr>
              <w:lastRenderedPageBreak/>
              <w:t xml:space="preserve">năm 2024 </w:t>
            </w:r>
            <w:r w:rsidR="003A78CD" w:rsidRPr="003A78CD">
              <w:rPr>
                <w:i/>
                <w:sz w:val="28"/>
                <w:szCs w:val="28"/>
              </w:rPr>
              <w:t>(</w:t>
            </w:r>
            <w:r w:rsidR="002555E4" w:rsidRPr="003A78CD">
              <w:rPr>
                <w:i/>
                <w:sz w:val="28"/>
                <w:szCs w:val="28"/>
              </w:rPr>
              <w:t>Từ ngày 11/12/2024 đến ngày 16/12/2024</w:t>
            </w:r>
            <w:r w:rsidR="003A78CD" w:rsidRPr="003A78CD">
              <w:rPr>
                <w:i/>
                <w:sz w:val="28"/>
                <w:szCs w:val="28"/>
              </w:rPr>
              <w:t>)</w:t>
            </w:r>
          </w:p>
          <w:p w:rsidR="008614BE" w:rsidRDefault="008614BE" w:rsidP="002C2B94">
            <w:pPr>
              <w:ind w:left="-108"/>
              <w:cnfStyle w:val="000000100000" w:firstRow="0" w:lastRow="0" w:firstColumn="0" w:lastColumn="0" w:oddVBand="0" w:evenVBand="0" w:oddHBand="1" w:evenHBand="0" w:firstRowFirstColumn="0" w:firstRowLastColumn="0" w:lastRowFirstColumn="0" w:lastRowLastColumn="0"/>
              <w:rPr>
                <w:sz w:val="28"/>
                <w:szCs w:val="28"/>
              </w:rPr>
            </w:pPr>
          </w:p>
          <w:p w:rsidR="00860FCC" w:rsidRDefault="00860FCC" w:rsidP="002C2B94">
            <w:pPr>
              <w:ind w:left="-108"/>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r w:rsidR="00022A85">
              <w:rPr>
                <w:sz w:val="28"/>
                <w:szCs w:val="28"/>
              </w:rPr>
              <w:t xml:space="preserve"> </w:t>
            </w:r>
            <w:r w:rsidR="008614BE">
              <w:rPr>
                <w:sz w:val="28"/>
                <w:szCs w:val="28"/>
              </w:rPr>
              <w:t xml:space="preserve">Tiếp tục duy trì nề nếp và số lượng học sinh đảm bảo </w:t>
            </w:r>
          </w:p>
          <w:p w:rsidR="002416FC" w:rsidRPr="008614BE" w:rsidRDefault="002416FC" w:rsidP="008614BE">
            <w:pPr>
              <w:cnfStyle w:val="000000100000" w:firstRow="0" w:lastRow="0" w:firstColumn="0" w:lastColumn="0" w:oddVBand="0" w:evenVBand="0" w:oddHBand="1" w:evenHBand="0" w:firstRowFirstColumn="0" w:firstRowLastColumn="0" w:lastRowFirstColumn="0" w:lastRowLastColumn="0"/>
              <w:rPr>
                <w:sz w:val="28"/>
                <w:szCs w:val="28"/>
              </w:rPr>
            </w:pPr>
          </w:p>
        </w:tc>
        <w:tc>
          <w:tcPr>
            <w:tcW w:w="3515" w:type="dxa"/>
            <w:vAlign w:val="center"/>
          </w:tcPr>
          <w:p w:rsidR="008614BE" w:rsidRDefault="008614BE" w:rsidP="002C2B94">
            <w:pPr>
              <w:pStyle w:val="ListParagraph"/>
              <w:ind w:left="-71"/>
              <w:cnfStyle w:val="000000100000" w:firstRow="0" w:lastRow="0" w:firstColumn="0" w:lastColumn="0" w:oddVBand="0" w:evenVBand="0" w:oddHBand="1" w:evenHBand="0" w:firstRowFirstColumn="0" w:firstRowLastColumn="0" w:lastRowFirstColumn="0" w:lastRowLastColumn="0"/>
              <w:rPr>
                <w:sz w:val="28"/>
                <w:szCs w:val="28"/>
              </w:rPr>
            </w:pPr>
          </w:p>
          <w:p w:rsidR="002C2B94" w:rsidRDefault="002C2B94" w:rsidP="002C2B94">
            <w:pPr>
              <w:pStyle w:val="ListParagraph"/>
              <w:ind w:left="-71"/>
              <w:cnfStyle w:val="000000100000" w:firstRow="0" w:lastRow="0" w:firstColumn="0" w:lastColumn="0" w:oddVBand="0" w:evenVBand="0" w:oddHBand="1" w:evenHBand="0" w:firstRowFirstColumn="0" w:firstRowLastColumn="0" w:lastRowFirstColumn="0" w:lastRowLastColumn="0"/>
              <w:rPr>
                <w:sz w:val="28"/>
                <w:szCs w:val="28"/>
              </w:rPr>
            </w:pPr>
          </w:p>
          <w:p w:rsidR="00AD5413" w:rsidRPr="00AD5413" w:rsidRDefault="00CE54B6" w:rsidP="00CE54B6">
            <w:pPr>
              <w:pStyle w:val="ListParagraph"/>
              <w:numPr>
                <w:ilvl w:val="0"/>
                <w:numId w:val="33"/>
              </w:numPr>
              <w:ind w:left="0" w:hanging="137"/>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 Nam</w:t>
            </w:r>
          </w:p>
        </w:tc>
      </w:tr>
      <w:tr w:rsidR="00C914D6" w:rsidRPr="00400FBF" w:rsidTr="00A404FC">
        <w:trPr>
          <w:trHeight w:val="186"/>
        </w:trPr>
        <w:tc>
          <w:tcPr>
            <w:cnfStyle w:val="001000000000" w:firstRow="0" w:lastRow="0" w:firstColumn="1" w:lastColumn="0" w:oddVBand="0" w:evenVBand="0" w:oddHBand="0" w:evenHBand="0" w:firstRowFirstColumn="0" w:firstRowLastColumn="0" w:lastRowFirstColumn="0" w:lastRowLastColumn="0"/>
            <w:tcW w:w="1945" w:type="dxa"/>
          </w:tcPr>
          <w:p w:rsidR="00C914D6" w:rsidRPr="00400FBF" w:rsidRDefault="00C914D6" w:rsidP="00C914D6">
            <w:pPr>
              <w:jc w:val="center"/>
              <w:rPr>
                <w:rFonts w:cs="Times New Roman"/>
                <w:b w:val="0"/>
                <w:color w:val="008000"/>
                <w:sz w:val="28"/>
                <w:szCs w:val="28"/>
              </w:rPr>
            </w:pPr>
            <w:r w:rsidRPr="00400FBF">
              <w:rPr>
                <w:rFonts w:cs="Times New Roman"/>
                <w:b w:val="0"/>
                <w:color w:val="0000FF"/>
                <w:sz w:val="28"/>
                <w:szCs w:val="28"/>
              </w:rPr>
              <w:lastRenderedPageBreak/>
              <w:t>Thứ</w:t>
            </w:r>
            <w:r w:rsidR="00F81F9E">
              <w:rPr>
                <w:rFonts w:cs="Times New Roman"/>
                <w:b w:val="0"/>
                <w:color w:val="0000FF"/>
                <w:sz w:val="28"/>
                <w:szCs w:val="28"/>
              </w:rPr>
              <w:t xml:space="preserve"> </w:t>
            </w:r>
            <w:r w:rsidRPr="00400FBF">
              <w:rPr>
                <w:rFonts w:cs="Times New Roman"/>
                <w:b w:val="0"/>
                <w:color w:val="0000FF"/>
                <w:sz w:val="28"/>
                <w:szCs w:val="28"/>
              </w:rPr>
              <w:t>Năm</w:t>
            </w:r>
          </w:p>
          <w:p w:rsidR="00C914D6" w:rsidRPr="00400FBF" w:rsidRDefault="00BF5FC9" w:rsidP="00C914D6">
            <w:pPr>
              <w:jc w:val="center"/>
              <w:rPr>
                <w:rFonts w:cs="Times New Roman"/>
                <w:b w:val="0"/>
                <w:color w:val="00B050"/>
                <w:sz w:val="28"/>
                <w:szCs w:val="28"/>
              </w:rPr>
            </w:pPr>
            <w:r>
              <w:rPr>
                <w:rFonts w:cs="Times New Roman"/>
                <w:b w:val="0"/>
                <w:color w:val="00B050"/>
                <w:sz w:val="28"/>
                <w:szCs w:val="28"/>
              </w:rPr>
              <w:t>(12</w:t>
            </w:r>
            <w:r w:rsidR="00333406">
              <w:rPr>
                <w:rFonts w:cs="Times New Roman"/>
                <w:b w:val="0"/>
                <w:color w:val="00B050"/>
                <w:sz w:val="28"/>
                <w:szCs w:val="28"/>
              </w:rPr>
              <w:t>/12</w:t>
            </w:r>
            <w:r w:rsidR="00C914D6" w:rsidRPr="00400FBF">
              <w:rPr>
                <w:rFonts w:cs="Times New Roman"/>
                <w:b w:val="0"/>
                <w:color w:val="00B050"/>
                <w:sz w:val="28"/>
                <w:szCs w:val="28"/>
              </w:rPr>
              <w:t>)</w:t>
            </w:r>
          </w:p>
        </w:tc>
        <w:tc>
          <w:tcPr>
            <w:tcW w:w="1776" w:type="dxa"/>
            <w:vAlign w:val="center"/>
          </w:tcPr>
          <w:p w:rsidR="00265F5C" w:rsidRDefault="00265F5C" w:rsidP="00265F5C">
            <w:pPr>
              <w:ind w:hanging="101"/>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265F5C" w:rsidRDefault="00265F5C" w:rsidP="00265F5C">
            <w:pPr>
              <w:pStyle w:val="ListParagraph"/>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0C0EA3" w:rsidRPr="00265F5C" w:rsidRDefault="000C0EA3" w:rsidP="00265F5C">
            <w:pPr>
              <w:pStyle w:val="ListParagraph"/>
              <w:ind w:left="-67"/>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C914D6" w:rsidRPr="00400FBF" w:rsidRDefault="00C914D6" w:rsidP="00AE3D22">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8"/>
                <w:szCs w:val="28"/>
              </w:rPr>
            </w:pPr>
          </w:p>
        </w:tc>
        <w:tc>
          <w:tcPr>
            <w:tcW w:w="8641" w:type="dxa"/>
            <w:vAlign w:val="center"/>
          </w:tcPr>
          <w:p w:rsidR="006F1003" w:rsidRPr="006F1003" w:rsidRDefault="001362A8" w:rsidP="001362A8">
            <w:pPr>
              <w:pStyle w:val="ListParagraph"/>
              <w:ind w:left="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 Thực hiện cuộc vận động “Mỗi một ngày một tin tốt, mỗi một tuần một câu chuyện đẹp” theo CV hướng dẫn 01 Hội đồng đội huyện Nam Giang phát động </w:t>
            </w:r>
          </w:p>
          <w:p w:rsidR="007C0C01" w:rsidRDefault="007C0C01" w:rsidP="00122994">
            <w:pPr>
              <w:ind w:left="-108"/>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9D3A28" w:rsidRPr="002D4166" w:rsidRDefault="009D3A28" w:rsidP="00122994">
            <w:pPr>
              <w:ind w:left="-108"/>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 Các khối lớp tự lao  động khu vực</w:t>
            </w:r>
            <w:r w:rsidR="007C0C01">
              <w:rPr>
                <w:rFonts w:cs="Times New Roman"/>
                <w:sz w:val="28"/>
                <w:szCs w:val="28"/>
              </w:rPr>
              <w:t xml:space="preserve"> đã</w:t>
            </w:r>
            <w:r>
              <w:rPr>
                <w:rFonts w:cs="Times New Roman"/>
                <w:sz w:val="28"/>
                <w:szCs w:val="28"/>
              </w:rPr>
              <w:t xml:space="preserve"> phân công </w:t>
            </w:r>
          </w:p>
        </w:tc>
        <w:tc>
          <w:tcPr>
            <w:tcW w:w="3515" w:type="dxa"/>
            <w:vAlign w:val="center"/>
          </w:tcPr>
          <w:p w:rsidR="009D3A28" w:rsidRDefault="001362A8" w:rsidP="009D3A28">
            <w:pPr>
              <w:pStyle w:val="ListParagraph"/>
              <w:numPr>
                <w:ilvl w:val="0"/>
                <w:numId w:val="30"/>
              </w:numPr>
              <w:ind w:left="-71" w:hanging="142"/>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 TPT</w:t>
            </w:r>
          </w:p>
          <w:p w:rsidR="007C0C01" w:rsidRDefault="007C0C01" w:rsidP="009D3A28">
            <w:pPr>
              <w:pStyle w:val="ListParagraph"/>
              <w:numPr>
                <w:ilvl w:val="0"/>
                <w:numId w:val="30"/>
              </w:numPr>
              <w:ind w:left="-71" w:hanging="142"/>
              <w:cnfStyle w:val="000000000000" w:firstRow="0" w:lastRow="0" w:firstColumn="0" w:lastColumn="0" w:oddVBand="0" w:evenVBand="0" w:oddHBand="0" w:evenHBand="0" w:firstRowFirstColumn="0" w:firstRowLastColumn="0" w:lastRowFirstColumn="0" w:lastRowLastColumn="0"/>
              <w:rPr>
                <w:rFonts w:cs="Times New Roman"/>
                <w:sz w:val="28"/>
                <w:szCs w:val="28"/>
              </w:rPr>
            </w:pPr>
          </w:p>
          <w:p w:rsidR="00E004C6" w:rsidRPr="009D3A28" w:rsidRDefault="009D3A28" w:rsidP="009D3A28">
            <w:pPr>
              <w:pStyle w:val="ListParagraph"/>
              <w:numPr>
                <w:ilvl w:val="0"/>
                <w:numId w:val="30"/>
              </w:numPr>
              <w:ind w:left="-71" w:hanging="142"/>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D3A28">
              <w:rPr>
                <w:rFonts w:cs="Times New Roman"/>
                <w:sz w:val="28"/>
                <w:szCs w:val="28"/>
              </w:rPr>
              <w:t>-</w:t>
            </w:r>
            <w:r>
              <w:rPr>
                <w:rFonts w:cs="Times New Roman"/>
                <w:sz w:val="28"/>
                <w:szCs w:val="28"/>
              </w:rPr>
              <w:t xml:space="preserve"> </w:t>
            </w:r>
            <w:r w:rsidRPr="009D3A28">
              <w:rPr>
                <w:rFonts w:cs="Times New Roman"/>
                <w:sz w:val="28"/>
                <w:szCs w:val="28"/>
              </w:rPr>
              <w:t>GV</w:t>
            </w:r>
          </w:p>
        </w:tc>
      </w:tr>
      <w:tr w:rsidR="00C914D6" w:rsidRPr="00400FBF" w:rsidTr="00A404FC">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945" w:type="dxa"/>
          </w:tcPr>
          <w:p w:rsidR="0065374D" w:rsidRDefault="0065374D" w:rsidP="00C914D6">
            <w:pPr>
              <w:jc w:val="center"/>
              <w:rPr>
                <w:rFonts w:cs="Times New Roman"/>
                <w:b w:val="0"/>
                <w:color w:val="0000FF"/>
                <w:sz w:val="28"/>
                <w:szCs w:val="28"/>
              </w:rPr>
            </w:pPr>
          </w:p>
          <w:p w:rsidR="0065374D" w:rsidRDefault="0065374D" w:rsidP="00C914D6">
            <w:pPr>
              <w:jc w:val="center"/>
              <w:rPr>
                <w:rFonts w:cs="Times New Roman"/>
                <w:b w:val="0"/>
                <w:color w:val="0000FF"/>
                <w:sz w:val="28"/>
                <w:szCs w:val="28"/>
              </w:rPr>
            </w:pPr>
          </w:p>
          <w:p w:rsidR="00C914D6" w:rsidRPr="00400FBF" w:rsidRDefault="00C914D6" w:rsidP="00C914D6">
            <w:pPr>
              <w:jc w:val="center"/>
              <w:rPr>
                <w:rFonts w:cs="Times New Roman"/>
                <w:b w:val="0"/>
                <w:color w:val="008000"/>
                <w:sz w:val="28"/>
                <w:szCs w:val="28"/>
              </w:rPr>
            </w:pPr>
            <w:r w:rsidRPr="00400FBF">
              <w:rPr>
                <w:rFonts w:cs="Times New Roman"/>
                <w:b w:val="0"/>
                <w:color w:val="0000FF"/>
                <w:sz w:val="28"/>
                <w:szCs w:val="28"/>
              </w:rPr>
              <w:t>Thứ</w:t>
            </w:r>
            <w:r w:rsidR="00600D52">
              <w:rPr>
                <w:rFonts w:cs="Times New Roman"/>
                <w:b w:val="0"/>
                <w:color w:val="0000FF"/>
                <w:sz w:val="28"/>
                <w:szCs w:val="28"/>
              </w:rPr>
              <w:t xml:space="preserve"> </w:t>
            </w:r>
            <w:r w:rsidRPr="00400FBF">
              <w:rPr>
                <w:rFonts w:cs="Times New Roman"/>
                <w:b w:val="0"/>
                <w:color w:val="0000FF"/>
                <w:sz w:val="28"/>
                <w:szCs w:val="28"/>
              </w:rPr>
              <w:t>Sáu</w:t>
            </w:r>
          </w:p>
          <w:p w:rsidR="00591BCE" w:rsidRPr="00400FBF" w:rsidRDefault="00BF5FC9" w:rsidP="00C914D6">
            <w:pPr>
              <w:jc w:val="center"/>
              <w:rPr>
                <w:rFonts w:cs="Times New Roman"/>
                <w:bCs w:val="0"/>
                <w:color w:val="00B050"/>
                <w:sz w:val="28"/>
                <w:szCs w:val="28"/>
              </w:rPr>
            </w:pPr>
            <w:r>
              <w:rPr>
                <w:rFonts w:cs="Times New Roman"/>
                <w:b w:val="0"/>
                <w:color w:val="00B050"/>
                <w:sz w:val="28"/>
                <w:szCs w:val="28"/>
              </w:rPr>
              <w:t>(13</w:t>
            </w:r>
            <w:r w:rsidR="00D06FB2">
              <w:rPr>
                <w:rFonts w:cs="Times New Roman"/>
                <w:b w:val="0"/>
                <w:color w:val="00B050"/>
                <w:sz w:val="28"/>
                <w:szCs w:val="28"/>
              </w:rPr>
              <w:t>/12</w:t>
            </w:r>
            <w:r w:rsidR="00C914D6" w:rsidRPr="00400FBF">
              <w:rPr>
                <w:rFonts w:cs="Times New Roman"/>
                <w:b w:val="0"/>
                <w:color w:val="00B050"/>
                <w:sz w:val="28"/>
                <w:szCs w:val="28"/>
              </w:rPr>
              <w:t>)</w:t>
            </w:r>
          </w:p>
          <w:p w:rsidR="00591BCE" w:rsidRPr="00400FBF" w:rsidRDefault="00591BCE" w:rsidP="00591BCE">
            <w:pPr>
              <w:rPr>
                <w:rFonts w:cs="Times New Roman"/>
                <w:sz w:val="28"/>
                <w:szCs w:val="28"/>
              </w:rPr>
            </w:pPr>
          </w:p>
          <w:p w:rsidR="000959D0" w:rsidRDefault="000959D0" w:rsidP="00591BCE">
            <w:pPr>
              <w:rPr>
                <w:rFonts w:cs="Times New Roman"/>
                <w:b w:val="0"/>
                <w:bCs w:val="0"/>
                <w:sz w:val="28"/>
                <w:szCs w:val="28"/>
              </w:rPr>
            </w:pPr>
          </w:p>
          <w:p w:rsidR="00C914D6" w:rsidRPr="000959D0" w:rsidRDefault="00C914D6" w:rsidP="000959D0">
            <w:pPr>
              <w:jc w:val="right"/>
              <w:rPr>
                <w:rFonts w:cs="Times New Roman"/>
                <w:sz w:val="28"/>
                <w:szCs w:val="28"/>
              </w:rPr>
            </w:pPr>
          </w:p>
        </w:tc>
        <w:tc>
          <w:tcPr>
            <w:tcW w:w="1776" w:type="dxa"/>
            <w:vAlign w:val="center"/>
          </w:tcPr>
          <w:p w:rsidR="004522AF" w:rsidRDefault="004522AF" w:rsidP="004522AF">
            <w:pPr>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-7h30</w:t>
            </w:r>
          </w:p>
          <w:p w:rsidR="004522AF" w:rsidRDefault="004522AF" w:rsidP="004522AF">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4522AF" w:rsidRDefault="004522AF" w:rsidP="004522AF">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4522AF" w:rsidRDefault="004522AF" w:rsidP="004522AF">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4522AF" w:rsidRDefault="004522AF" w:rsidP="004522AF">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4522AF" w:rsidRDefault="004522AF" w:rsidP="004522AF">
            <w:pPr>
              <w:cnfStyle w:val="000000100000" w:firstRow="0" w:lastRow="0" w:firstColumn="0" w:lastColumn="0" w:oddVBand="0" w:evenVBand="0" w:oddHBand="1" w:evenHBand="0" w:firstRowFirstColumn="0" w:firstRowLastColumn="0" w:lastRowFirstColumn="0" w:lastRowLastColumn="0"/>
              <w:rPr>
                <w:rFonts w:cs="Times New Roman"/>
                <w:sz w:val="28"/>
                <w:szCs w:val="28"/>
              </w:rPr>
            </w:pPr>
          </w:p>
          <w:p w:rsidR="00D02D15" w:rsidRPr="00400FBF" w:rsidRDefault="00D02D15" w:rsidP="00AB18C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p>
        </w:tc>
        <w:tc>
          <w:tcPr>
            <w:tcW w:w="8641" w:type="dxa"/>
            <w:vAlign w:val="center"/>
          </w:tcPr>
          <w:p w:rsidR="004522AF" w:rsidRDefault="004522AF" w:rsidP="004522AF">
            <w:pPr>
              <w:ind w:left="-108"/>
              <w:cnfStyle w:val="000000100000" w:firstRow="0" w:lastRow="0" w:firstColumn="0" w:lastColumn="0" w:oddVBand="0" w:evenVBand="0" w:oddHBand="1" w:evenHBand="0" w:firstRowFirstColumn="0" w:firstRowLastColumn="0" w:lastRowFirstColumn="0" w:lastRowLastColumn="0"/>
              <w:rPr>
                <w:sz w:val="28"/>
                <w:szCs w:val="28"/>
              </w:rPr>
            </w:pPr>
          </w:p>
          <w:p w:rsidR="00265F5C" w:rsidRDefault="00265F5C" w:rsidP="00265F5C">
            <w:pPr>
              <w:ind w:left="-108"/>
              <w:jc w:val="both"/>
              <w:cnfStyle w:val="000000100000" w:firstRow="0" w:lastRow="0" w:firstColumn="0" w:lastColumn="0" w:oddVBand="0" w:evenVBand="0" w:oddHBand="1" w:evenHBand="0" w:firstRowFirstColumn="0" w:firstRowLastColumn="0" w:lastRowFirstColumn="0" w:lastRowLastColumn="0"/>
              <w:rPr>
                <w:sz w:val="28"/>
                <w:szCs w:val="28"/>
              </w:rPr>
            </w:pPr>
            <w:r w:rsidRPr="00C62CFF">
              <w:rPr>
                <w:sz w:val="28"/>
                <w:szCs w:val="28"/>
              </w:rPr>
              <w:t>-</w:t>
            </w:r>
            <w:r w:rsidR="00FE1E12">
              <w:rPr>
                <w:sz w:val="28"/>
                <w:szCs w:val="28"/>
              </w:rPr>
              <w:t xml:space="preserve"> </w:t>
            </w:r>
            <w:r w:rsidR="001C3B2B" w:rsidRPr="00C62CFF">
              <w:rPr>
                <w:sz w:val="28"/>
                <w:szCs w:val="28"/>
              </w:rPr>
              <w:t>Tăng cường công tác phụ đạo, bồi dưỡng</w:t>
            </w:r>
            <w:r w:rsidR="001C3B2B">
              <w:rPr>
                <w:sz w:val="28"/>
                <w:szCs w:val="28"/>
              </w:rPr>
              <w:t>, rèn chữ viết cho</w:t>
            </w:r>
            <w:r w:rsidR="001C3B2B" w:rsidRPr="00C62CFF">
              <w:rPr>
                <w:sz w:val="28"/>
                <w:szCs w:val="28"/>
              </w:rPr>
              <w:t xml:space="preserve"> họ</w:t>
            </w:r>
            <w:r w:rsidR="00F4530F">
              <w:rPr>
                <w:sz w:val="28"/>
                <w:szCs w:val="28"/>
              </w:rPr>
              <w:t>c sinh</w:t>
            </w:r>
          </w:p>
          <w:p w:rsidR="00F4530F" w:rsidRDefault="00F4530F" w:rsidP="00265F5C">
            <w:pPr>
              <w:ind w:left="-108"/>
              <w:jc w:val="both"/>
              <w:cnfStyle w:val="000000100000" w:firstRow="0" w:lastRow="0" w:firstColumn="0" w:lastColumn="0" w:oddVBand="0" w:evenVBand="0" w:oddHBand="1" w:evenHBand="0" w:firstRowFirstColumn="0" w:firstRowLastColumn="0" w:lastRowFirstColumn="0" w:lastRowLastColumn="0"/>
              <w:rPr>
                <w:sz w:val="28"/>
                <w:szCs w:val="28"/>
              </w:rPr>
            </w:pPr>
          </w:p>
          <w:p w:rsidR="00F4530F" w:rsidRDefault="00F4530F" w:rsidP="00F4530F">
            <w:pPr>
              <w:ind w:left="-108"/>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 </w:t>
            </w:r>
            <w:r>
              <w:rPr>
                <w:color w:val="000000" w:themeColor="text1"/>
                <w:sz w:val="28"/>
                <w:szCs w:val="28"/>
              </w:rPr>
              <w:t xml:space="preserve">Sinh hoạt chuyên môn </w:t>
            </w:r>
            <w:r>
              <w:rPr>
                <w:sz w:val="28"/>
                <w:szCs w:val="28"/>
              </w:rPr>
              <w:t xml:space="preserve">trường </w:t>
            </w:r>
          </w:p>
          <w:p w:rsidR="00D45A49" w:rsidRDefault="00D45A49" w:rsidP="00AC4C30">
            <w:pPr>
              <w:ind w:left="-108"/>
              <w:cnfStyle w:val="000000100000" w:firstRow="0" w:lastRow="0" w:firstColumn="0" w:lastColumn="0" w:oddVBand="0" w:evenVBand="0" w:oddHBand="1" w:evenHBand="0" w:firstRowFirstColumn="0" w:firstRowLastColumn="0" w:lastRowFirstColumn="0" w:lastRowLastColumn="0"/>
              <w:rPr>
                <w:sz w:val="28"/>
                <w:szCs w:val="28"/>
              </w:rPr>
            </w:pPr>
          </w:p>
          <w:p w:rsidR="00C802C8" w:rsidRPr="004B04F1" w:rsidRDefault="00C802C8" w:rsidP="00AC4C30">
            <w:pPr>
              <w:ind w:left="-108"/>
              <w:cnfStyle w:val="000000100000" w:firstRow="0" w:lastRow="0" w:firstColumn="0" w:lastColumn="0" w:oddVBand="0" w:evenVBand="0" w:oddHBand="1" w:evenHBand="0" w:firstRowFirstColumn="0" w:firstRowLastColumn="0" w:lastRowFirstColumn="0" w:lastRowLastColumn="0"/>
              <w:rPr>
                <w:sz w:val="28"/>
                <w:szCs w:val="28"/>
              </w:rPr>
            </w:pPr>
          </w:p>
        </w:tc>
        <w:tc>
          <w:tcPr>
            <w:tcW w:w="3515" w:type="dxa"/>
            <w:vAlign w:val="center"/>
          </w:tcPr>
          <w:p w:rsidR="00811C72" w:rsidRPr="00533CA2" w:rsidRDefault="00265F5C" w:rsidP="00811C72">
            <w:pPr>
              <w:pStyle w:val="ListParagraph"/>
              <w:ind w:left="-71"/>
              <w:cnfStyle w:val="000000100000" w:firstRow="0" w:lastRow="0" w:firstColumn="0" w:lastColumn="0" w:oddVBand="0" w:evenVBand="0" w:oddHBand="1" w:evenHBand="0" w:firstRowFirstColumn="0" w:firstRowLastColumn="0" w:lastRowFirstColumn="0" w:lastRowLastColumn="0"/>
              <w:rPr>
                <w:rFonts w:eastAsia="Calibri" w:cs="Times New Roman"/>
                <w:spacing w:val="-16"/>
                <w:sz w:val="28"/>
                <w:szCs w:val="28"/>
                <w:lang w:val="nl-NL"/>
              </w:rPr>
            </w:pPr>
            <w:r>
              <w:rPr>
                <w:rFonts w:eastAsia="Calibri" w:cs="Times New Roman"/>
                <w:spacing w:val="-16"/>
                <w:sz w:val="28"/>
                <w:szCs w:val="28"/>
                <w:lang w:val="nl-NL"/>
              </w:rPr>
              <w:t>-</w:t>
            </w:r>
            <w:r w:rsidR="00A22A74">
              <w:rPr>
                <w:rFonts w:eastAsia="Calibri" w:cs="Times New Roman"/>
                <w:spacing w:val="-16"/>
                <w:sz w:val="28"/>
                <w:szCs w:val="28"/>
                <w:lang w:val="nl-NL"/>
              </w:rPr>
              <w:t xml:space="preserve">   </w:t>
            </w:r>
            <w:r>
              <w:rPr>
                <w:rFonts w:eastAsia="Calibri" w:cs="Times New Roman"/>
                <w:spacing w:val="-16"/>
                <w:sz w:val="28"/>
                <w:szCs w:val="28"/>
                <w:lang w:val="nl-NL"/>
              </w:rPr>
              <w:t>GV</w:t>
            </w:r>
            <w:r w:rsidR="00A22A74">
              <w:rPr>
                <w:rFonts w:eastAsia="Calibri" w:cs="Times New Roman"/>
                <w:spacing w:val="-16"/>
                <w:sz w:val="28"/>
                <w:szCs w:val="28"/>
                <w:lang w:val="nl-NL"/>
              </w:rPr>
              <w:t xml:space="preserve">                                                 </w:t>
            </w:r>
          </w:p>
          <w:p w:rsidR="00F4530F" w:rsidRDefault="00F4530F" w:rsidP="00AD7379">
            <w:pPr>
              <w:pStyle w:val="ListParagraph"/>
              <w:ind w:left="-71"/>
              <w:cnfStyle w:val="000000100000" w:firstRow="0" w:lastRow="0" w:firstColumn="0" w:lastColumn="0" w:oddVBand="0" w:evenVBand="0" w:oddHBand="1" w:evenHBand="0" w:firstRowFirstColumn="0" w:firstRowLastColumn="0" w:lastRowFirstColumn="0" w:lastRowLastColumn="0"/>
              <w:rPr>
                <w:rFonts w:eastAsia="Calibri" w:cs="Times New Roman"/>
                <w:spacing w:val="-16"/>
                <w:sz w:val="28"/>
                <w:szCs w:val="28"/>
                <w:lang w:val="nl-NL"/>
              </w:rPr>
            </w:pPr>
          </w:p>
          <w:p w:rsidR="002B2C65" w:rsidRDefault="00F4530F" w:rsidP="00AD7379">
            <w:pPr>
              <w:pStyle w:val="ListParagraph"/>
              <w:ind w:left="-71"/>
              <w:cnfStyle w:val="000000100000" w:firstRow="0" w:lastRow="0" w:firstColumn="0" w:lastColumn="0" w:oddVBand="0" w:evenVBand="0" w:oddHBand="1" w:evenHBand="0" w:firstRowFirstColumn="0" w:firstRowLastColumn="0" w:lastRowFirstColumn="0" w:lastRowLastColumn="0"/>
              <w:rPr>
                <w:rFonts w:eastAsia="Calibri" w:cs="Times New Roman"/>
                <w:spacing w:val="-16"/>
                <w:sz w:val="28"/>
                <w:szCs w:val="28"/>
                <w:lang w:val="nl-NL"/>
              </w:rPr>
            </w:pPr>
            <w:r>
              <w:rPr>
                <w:rFonts w:eastAsia="Calibri" w:cs="Times New Roman"/>
                <w:spacing w:val="-16"/>
                <w:sz w:val="28"/>
                <w:szCs w:val="28"/>
                <w:lang w:val="nl-NL"/>
              </w:rPr>
              <w:t xml:space="preserve">- Các Thành viên trong tổ </w:t>
            </w:r>
          </w:p>
          <w:p w:rsidR="00D45A49" w:rsidRDefault="00D45A49" w:rsidP="00AD7379">
            <w:pPr>
              <w:pStyle w:val="ListParagraph"/>
              <w:ind w:left="-71"/>
              <w:cnfStyle w:val="000000100000" w:firstRow="0" w:lastRow="0" w:firstColumn="0" w:lastColumn="0" w:oddVBand="0" w:evenVBand="0" w:oddHBand="1" w:evenHBand="0" w:firstRowFirstColumn="0" w:firstRowLastColumn="0" w:lastRowFirstColumn="0" w:lastRowLastColumn="0"/>
              <w:rPr>
                <w:rFonts w:eastAsia="Calibri" w:cs="Times New Roman"/>
                <w:spacing w:val="-16"/>
                <w:sz w:val="28"/>
                <w:szCs w:val="28"/>
                <w:lang w:val="nl-NL"/>
              </w:rPr>
            </w:pPr>
          </w:p>
          <w:p w:rsidR="00811C72" w:rsidRPr="00533CA2" w:rsidRDefault="00811C72" w:rsidP="00AD7379">
            <w:pPr>
              <w:pStyle w:val="ListParagraph"/>
              <w:ind w:left="-71"/>
              <w:cnfStyle w:val="000000100000" w:firstRow="0" w:lastRow="0" w:firstColumn="0" w:lastColumn="0" w:oddVBand="0" w:evenVBand="0" w:oddHBand="1" w:evenHBand="0" w:firstRowFirstColumn="0" w:firstRowLastColumn="0" w:lastRowFirstColumn="0" w:lastRowLastColumn="0"/>
              <w:rPr>
                <w:rFonts w:eastAsia="Calibri" w:cs="Times New Roman"/>
                <w:spacing w:val="-16"/>
                <w:sz w:val="28"/>
                <w:szCs w:val="28"/>
                <w:lang w:val="nl-NL"/>
              </w:rPr>
            </w:pPr>
          </w:p>
          <w:p w:rsidR="00811C72" w:rsidRDefault="00811C72" w:rsidP="00AD7379">
            <w:pPr>
              <w:pStyle w:val="ListParagraph"/>
              <w:ind w:left="-71"/>
              <w:cnfStyle w:val="000000100000" w:firstRow="0" w:lastRow="0" w:firstColumn="0" w:lastColumn="0" w:oddVBand="0" w:evenVBand="0" w:oddHBand="1" w:evenHBand="0" w:firstRowFirstColumn="0" w:firstRowLastColumn="0" w:lastRowFirstColumn="0" w:lastRowLastColumn="0"/>
              <w:rPr>
                <w:rFonts w:eastAsia="Calibri" w:cs="Times New Roman"/>
                <w:spacing w:val="-16"/>
                <w:sz w:val="28"/>
                <w:szCs w:val="28"/>
                <w:lang w:val="nl-NL"/>
              </w:rPr>
            </w:pPr>
          </w:p>
          <w:p w:rsidR="008E3AC2" w:rsidRPr="008E3AC2" w:rsidRDefault="00BF2E0B" w:rsidP="00F4530F">
            <w:pPr>
              <w:pStyle w:val="ListParagraph"/>
              <w:ind w:left="-71"/>
              <w:cnfStyle w:val="000000100000" w:firstRow="0" w:lastRow="0" w:firstColumn="0" w:lastColumn="0" w:oddVBand="0" w:evenVBand="0" w:oddHBand="1" w:evenHBand="0" w:firstRowFirstColumn="0" w:firstRowLastColumn="0" w:lastRowFirstColumn="0" w:lastRowLastColumn="0"/>
              <w:rPr>
                <w:rFonts w:eastAsia="Calibri" w:cs="Times New Roman"/>
                <w:spacing w:val="-16"/>
                <w:sz w:val="28"/>
                <w:szCs w:val="28"/>
                <w:lang w:val="nl-NL"/>
              </w:rPr>
            </w:pPr>
            <w:r>
              <w:rPr>
                <w:rFonts w:cs="Times New Roman"/>
                <w:sz w:val="28"/>
                <w:szCs w:val="28"/>
              </w:rPr>
              <w:t xml:space="preserve"> </w:t>
            </w:r>
            <w:r w:rsidR="00055EAF">
              <w:rPr>
                <w:rFonts w:cs="Times New Roman"/>
                <w:sz w:val="28"/>
                <w:szCs w:val="28"/>
              </w:rPr>
              <w:t xml:space="preserve">  </w:t>
            </w:r>
          </w:p>
        </w:tc>
      </w:tr>
      <w:tr w:rsidR="00C914D6" w:rsidRPr="00400FBF" w:rsidTr="00A404FC">
        <w:trPr>
          <w:trHeight w:val="72"/>
        </w:trPr>
        <w:tc>
          <w:tcPr>
            <w:cnfStyle w:val="001000000000" w:firstRow="0" w:lastRow="0" w:firstColumn="1" w:lastColumn="0" w:oddVBand="0" w:evenVBand="0" w:oddHBand="0" w:evenHBand="0" w:firstRowFirstColumn="0" w:firstRowLastColumn="0" w:lastRowFirstColumn="0" w:lastRowLastColumn="0"/>
            <w:tcW w:w="1945" w:type="dxa"/>
          </w:tcPr>
          <w:p w:rsidR="00C914D6" w:rsidRPr="00400FBF" w:rsidRDefault="00C914D6" w:rsidP="00C914D6">
            <w:pPr>
              <w:jc w:val="center"/>
              <w:rPr>
                <w:rFonts w:cs="Times New Roman"/>
                <w:b w:val="0"/>
                <w:color w:val="008000"/>
                <w:sz w:val="28"/>
                <w:szCs w:val="28"/>
              </w:rPr>
            </w:pPr>
            <w:r w:rsidRPr="00400FBF">
              <w:rPr>
                <w:rFonts w:cs="Times New Roman"/>
                <w:b w:val="0"/>
                <w:color w:val="FF0000"/>
                <w:sz w:val="28"/>
                <w:szCs w:val="28"/>
              </w:rPr>
              <w:t>Thứ</w:t>
            </w:r>
            <w:r w:rsidR="005D2748">
              <w:rPr>
                <w:rFonts w:cs="Times New Roman"/>
                <w:b w:val="0"/>
                <w:color w:val="FF0000"/>
                <w:sz w:val="28"/>
                <w:szCs w:val="28"/>
              </w:rPr>
              <w:t xml:space="preserve"> </w:t>
            </w:r>
            <w:r w:rsidRPr="00400FBF">
              <w:rPr>
                <w:rFonts w:cs="Times New Roman"/>
                <w:b w:val="0"/>
                <w:color w:val="FF0000"/>
                <w:sz w:val="28"/>
                <w:szCs w:val="28"/>
              </w:rPr>
              <w:t>Bảy</w:t>
            </w:r>
          </w:p>
          <w:p w:rsidR="00C914D6" w:rsidRPr="00400FBF" w:rsidRDefault="00DA5CF7" w:rsidP="00C914D6">
            <w:pPr>
              <w:jc w:val="center"/>
              <w:rPr>
                <w:rFonts w:cs="Times New Roman"/>
                <w:color w:val="00B050"/>
                <w:sz w:val="28"/>
                <w:szCs w:val="28"/>
              </w:rPr>
            </w:pPr>
            <w:r>
              <w:rPr>
                <w:rFonts w:cs="Times New Roman"/>
                <w:b w:val="0"/>
                <w:color w:val="00B050"/>
                <w:sz w:val="28"/>
                <w:szCs w:val="28"/>
              </w:rPr>
              <w:t>(</w:t>
            </w:r>
            <w:r w:rsidR="00BF5FC9">
              <w:rPr>
                <w:rFonts w:cs="Times New Roman"/>
                <w:b w:val="0"/>
                <w:color w:val="00B050"/>
                <w:sz w:val="28"/>
                <w:szCs w:val="28"/>
              </w:rPr>
              <w:t>14</w:t>
            </w:r>
            <w:r w:rsidR="00D06FB2">
              <w:rPr>
                <w:rFonts w:cs="Times New Roman"/>
                <w:b w:val="0"/>
                <w:color w:val="00B050"/>
                <w:sz w:val="28"/>
                <w:szCs w:val="28"/>
              </w:rPr>
              <w:t>/12</w:t>
            </w:r>
            <w:r w:rsidR="00C914D6" w:rsidRPr="00400FBF">
              <w:rPr>
                <w:rFonts w:cs="Times New Roman"/>
                <w:b w:val="0"/>
                <w:color w:val="00B050"/>
                <w:sz w:val="28"/>
                <w:szCs w:val="28"/>
              </w:rPr>
              <w:t>)</w:t>
            </w:r>
          </w:p>
        </w:tc>
        <w:tc>
          <w:tcPr>
            <w:tcW w:w="1776" w:type="dxa"/>
            <w:vAlign w:val="center"/>
          </w:tcPr>
          <w:p w:rsidR="00C914D6" w:rsidRPr="00400FBF" w:rsidRDefault="00C914D6" w:rsidP="002416FC">
            <w:pPr>
              <w:ind w:right="-108"/>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8"/>
                <w:szCs w:val="28"/>
              </w:rPr>
            </w:pPr>
          </w:p>
        </w:tc>
        <w:tc>
          <w:tcPr>
            <w:tcW w:w="8641" w:type="dxa"/>
            <w:vAlign w:val="center"/>
          </w:tcPr>
          <w:p w:rsidR="00C914D6" w:rsidRPr="00400FBF" w:rsidRDefault="002416FC" w:rsidP="00C914D6">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8"/>
                <w:szCs w:val="28"/>
              </w:rPr>
            </w:pPr>
            <w:r w:rsidRPr="00400FBF">
              <w:rPr>
                <w:rFonts w:cs="Times New Roman"/>
                <w:color w:val="000000" w:themeColor="text1"/>
                <w:sz w:val="28"/>
                <w:szCs w:val="28"/>
              </w:rPr>
              <w:t>-</w:t>
            </w:r>
            <w:r w:rsidR="00075734">
              <w:rPr>
                <w:rFonts w:cs="Times New Roman"/>
                <w:color w:val="000000" w:themeColor="text1"/>
                <w:sz w:val="28"/>
                <w:szCs w:val="28"/>
              </w:rPr>
              <w:t xml:space="preserve"> </w:t>
            </w:r>
            <w:r w:rsidRPr="00400FBF">
              <w:rPr>
                <w:rFonts w:cs="Times New Roman"/>
                <w:color w:val="000000" w:themeColor="text1"/>
                <w:sz w:val="28"/>
                <w:szCs w:val="28"/>
              </w:rPr>
              <w:t>Trực</w:t>
            </w:r>
            <w:r>
              <w:rPr>
                <w:rFonts w:cs="Times New Roman"/>
                <w:color w:val="000000" w:themeColor="text1"/>
                <w:sz w:val="28"/>
                <w:szCs w:val="28"/>
              </w:rPr>
              <w:t xml:space="preserve"> </w:t>
            </w:r>
            <w:r w:rsidRPr="00400FBF">
              <w:rPr>
                <w:rFonts w:cs="Times New Roman"/>
                <w:color w:val="000000" w:themeColor="text1"/>
                <w:sz w:val="28"/>
                <w:szCs w:val="28"/>
              </w:rPr>
              <w:t>bảo</w:t>
            </w:r>
            <w:r>
              <w:rPr>
                <w:rFonts w:cs="Times New Roman"/>
                <w:color w:val="000000" w:themeColor="text1"/>
                <w:sz w:val="28"/>
                <w:szCs w:val="28"/>
              </w:rPr>
              <w:t xml:space="preserve"> </w:t>
            </w:r>
            <w:r w:rsidRPr="00400FBF">
              <w:rPr>
                <w:rFonts w:cs="Times New Roman"/>
                <w:color w:val="000000" w:themeColor="text1"/>
                <w:sz w:val="28"/>
                <w:szCs w:val="28"/>
              </w:rPr>
              <w:t>vệ</w:t>
            </w:r>
          </w:p>
        </w:tc>
        <w:tc>
          <w:tcPr>
            <w:tcW w:w="3515" w:type="dxa"/>
            <w:vAlign w:val="center"/>
          </w:tcPr>
          <w:p w:rsidR="00C914D6" w:rsidRPr="00400FBF" w:rsidRDefault="00B74056" w:rsidP="0078159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8"/>
                <w:szCs w:val="28"/>
              </w:rPr>
            </w:pPr>
            <w:r w:rsidRPr="00400FBF">
              <w:rPr>
                <w:rFonts w:cs="Times New Roman"/>
                <w:sz w:val="28"/>
                <w:szCs w:val="28"/>
              </w:rPr>
              <w:t>-Đ/c Cang; đ/c Ven</w:t>
            </w:r>
          </w:p>
        </w:tc>
      </w:tr>
      <w:tr w:rsidR="00C914D6" w:rsidRPr="00182B28" w:rsidTr="00A404FC">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945" w:type="dxa"/>
          </w:tcPr>
          <w:p w:rsidR="00C914D6" w:rsidRPr="00400FBF" w:rsidRDefault="00C914D6" w:rsidP="00C914D6">
            <w:pPr>
              <w:jc w:val="center"/>
              <w:rPr>
                <w:rFonts w:cs="Times New Roman"/>
                <w:b w:val="0"/>
                <w:color w:val="00B050"/>
                <w:sz w:val="28"/>
                <w:szCs w:val="28"/>
              </w:rPr>
            </w:pPr>
            <w:r w:rsidRPr="00400FBF">
              <w:rPr>
                <w:rFonts w:cs="Times New Roman"/>
                <w:b w:val="0"/>
                <w:color w:val="FF0000"/>
                <w:sz w:val="28"/>
                <w:szCs w:val="28"/>
              </w:rPr>
              <w:t>Chủ</w:t>
            </w:r>
            <w:r w:rsidR="005D2748">
              <w:rPr>
                <w:rFonts w:cs="Times New Roman"/>
                <w:b w:val="0"/>
                <w:color w:val="FF0000"/>
                <w:sz w:val="28"/>
                <w:szCs w:val="28"/>
              </w:rPr>
              <w:t xml:space="preserve"> </w:t>
            </w:r>
            <w:r w:rsidRPr="00400FBF">
              <w:rPr>
                <w:rFonts w:cs="Times New Roman"/>
                <w:b w:val="0"/>
                <w:color w:val="FF0000"/>
                <w:sz w:val="28"/>
                <w:szCs w:val="28"/>
              </w:rPr>
              <w:t>nhật</w:t>
            </w:r>
            <w:r w:rsidRPr="00400FBF">
              <w:rPr>
                <w:rFonts w:cs="Times New Roman"/>
                <w:b w:val="0"/>
                <w:color w:val="008000"/>
                <w:sz w:val="28"/>
                <w:szCs w:val="28"/>
              </w:rPr>
              <w:br/>
            </w:r>
            <w:r w:rsidR="00DA5CF7">
              <w:rPr>
                <w:rFonts w:cs="Times New Roman"/>
                <w:b w:val="0"/>
                <w:color w:val="00B050"/>
                <w:sz w:val="28"/>
                <w:szCs w:val="28"/>
              </w:rPr>
              <w:t>(</w:t>
            </w:r>
            <w:r w:rsidR="00BF5FC9">
              <w:rPr>
                <w:rFonts w:cs="Times New Roman"/>
                <w:b w:val="0"/>
                <w:color w:val="00B050"/>
                <w:sz w:val="28"/>
                <w:szCs w:val="28"/>
              </w:rPr>
              <w:t>15</w:t>
            </w:r>
            <w:r w:rsidR="00D06FB2">
              <w:rPr>
                <w:rFonts w:cs="Times New Roman"/>
                <w:b w:val="0"/>
                <w:color w:val="00B050"/>
                <w:sz w:val="28"/>
                <w:szCs w:val="28"/>
              </w:rPr>
              <w:t>/12</w:t>
            </w:r>
            <w:r w:rsidRPr="00400FBF">
              <w:rPr>
                <w:rFonts w:cs="Times New Roman"/>
                <w:b w:val="0"/>
                <w:color w:val="00B050"/>
                <w:sz w:val="28"/>
                <w:szCs w:val="28"/>
              </w:rPr>
              <w:t>)</w:t>
            </w:r>
          </w:p>
          <w:p w:rsidR="00C914D6" w:rsidRPr="00400FBF" w:rsidRDefault="00C914D6" w:rsidP="00C914D6">
            <w:pPr>
              <w:jc w:val="center"/>
              <w:rPr>
                <w:rFonts w:cs="Times New Roman"/>
                <w:color w:val="00B050"/>
                <w:sz w:val="28"/>
                <w:szCs w:val="28"/>
              </w:rPr>
            </w:pPr>
          </w:p>
        </w:tc>
        <w:tc>
          <w:tcPr>
            <w:tcW w:w="1776" w:type="dxa"/>
            <w:vAlign w:val="center"/>
          </w:tcPr>
          <w:p w:rsidR="00C914D6" w:rsidRPr="00400FBF" w:rsidRDefault="00C914D6" w:rsidP="00C914D6">
            <w:pPr>
              <w:pStyle w:val="ListParagraph"/>
              <w:ind w:left="-108" w:right="-108"/>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p>
        </w:tc>
        <w:tc>
          <w:tcPr>
            <w:tcW w:w="8641" w:type="dxa"/>
            <w:vAlign w:val="center"/>
          </w:tcPr>
          <w:p w:rsidR="00C914D6" w:rsidRPr="00400FBF" w:rsidRDefault="00C914D6" w:rsidP="00C914D6">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r w:rsidRPr="00400FBF">
              <w:rPr>
                <w:rFonts w:cs="Times New Roman"/>
                <w:color w:val="000000" w:themeColor="text1"/>
                <w:sz w:val="28"/>
                <w:szCs w:val="28"/>
              </w:rPr>
              <w:t>-</w:t>
            </w:r>
            <w:r w:rsidR="00075734">
              <w:rPr>
                <w:rFonts w:cs="Times New Roman"/>
                <w:color w:val="000000" w:themeColor="text1"/>
                <w:sz w:val="28"/>
                <w:szCs w:val="28"/>
              </w:rPr>
              <w:t xml:space="preserve"> </w:t>
            </w:r>
            <w:r w:rsidRPr="00400FBF">
              <w:rPr>
                <w:rFonts w:cs="Times New Roman"/>
                <w:color w:val="000000" w:themeColor="text1"/>
                <w:sz w:val="28"/>
                <w:szCs w:val="28"/>
              </w:rPr>
              <w:t>Trực</w:t>
            </w:r>
            <w:r w:rsidR="00315903">
              <w:rPr>
                <w:rFonts w:cs="Times New Roman"/>
                <w:color w:val="000000" w:themeColor="text1"/>
                <w:sz w:val="28"/>
                <w:szCs w:val="28"/>
              </w:rPr>
              <w:t xml:space="preserve"> </w:t>
            </w:r>
            <w:r w:rsidRPr="00400FBF">
              <w:rPr>
                <w:rFonts w:cs="Times New Roman"/>
                <w:color w:val="000000" w:themeColor="text1"/>
                <w:sz w:val="28"/>
                <w:szCs w:val="28"/>
              </w:rPr>
              <w:t>bảo</w:t>
            </w:r>
            <w:r w:rsidR="00315903">
              <w:rPr>
                <w:rFonts w:cs="Times New Roman"/>
                <w:color w:val="000000" w:themeColor="text1"/>
                <w:sz w:val="28"/>
                <w:szCs w:val="28"/>
              </w:rPr>
              <w:t xml:space="preserve"> </w:t>
            </w:r>
            <w:r w:rsidRPr="00400FBF">
              <w:rPr>
                <w:rFonts w:cs="Times New Roman"/>
                <w:color w:val="000000" w:themeColor="text1"/>
                <w:sz w:val="28"/>
                <w:szCs w:val="28"/>
              </w:rPr>
              <w:t>vệ</w:t>
            </w:r>
          </w:p>
        </w:tc>
        <w:tc>
          <w:tcPr>
            <w:tcW w:w="3515" w:type="dxa"/>
            <w:vAlign w:val="center"/>
          </w:tcPr>
          <w:p w:rsidR="00C914D6" w:rsidRPr="00182B28" w:rsidRDefault="00C914D6" w:rsidP="00C914D6">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8"/>
                <w:szCs w:val="28"/>
              </w:rPr>
            </w:pPr>
            <w:r w:rsidRPr="00400FBF">
              <w:rPr>
                <w:rFonts w:cs="Times New Roman"/>
                <w:sz w:val="28"/>
                <w:szCs w:val="28"/>
              </w:rPr>
              <w:t>-Đ/c Cang; đ/c Ven</w:t>
            </w:r>
          </w:p>
        </w:tc>
      </w:tr>
    </w:tbl>
    <w:p w:rsidR="002C59F0" w:rsidRPr="00182B28" w:rsidRDefault="002C59F0" w:rsidP="00D70F13">
      <w:pPr>
        <w:spacing w:after="0" w:line="240" w:lineRule="auto"/>
        <w:rPr>
          <w:rFonts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985"/>
        <w:gridCol w:w="6350"/>
      </w:tblGrid>
      <w:tr w:rsidR="00540DB9" w:rsidRPr="00182B28" w:rsidTr="00AB62FC">
        <w:tc>
          <w:tcPr>
            <w:tcW w:w="4673" w:type="dxa"/>
          </w:tcPr>
          <w:p w:rsidR="00540DB9" w:rsidRPr="006B2B50" w:rsidRDefault="00540DB9" w:rsidP="00D70F13">
            <w:pPr>
              <w:rPr>
                <w:rFonts w:cs="Times New Roman"/>
                <w:b/>
                <w:i/>
                <w:color w:val="833C0B" w:themeColor="accent2" w:themeShade="80"/>
                <w:sz w:val="24"/>
                <w:szCs w:val="24"/>
              </w:rPr>
            </w:pPr>
            <w:r w:rsidRPr="006B2B50">
              <w:rPr>
                <w:rFonts w:cs="Times New Roman"/>
                <w:b/>
                <w:i/>
                <w:color w:val="833C0B" w:themeColor="accent2" w:themeShade="80"/>
                <w:sz w:val="24"/>
                <w:szCs w:val="24"/>
              </w:rPr>
              <w:t>Nơinhận:</w:t>
            </w:r>
          </w:p>
          <w:p w:rsidR="00540DB9" w:rsidRPr="006B2B50" w:rsidRDefault="00540DB9" w:rsidP="00D70F13">
            <w:pPr>
              <w:rPr>
                <w:rFonts w:cs="Times New Roman"/>
                <w:color w:val="833C0B" w:themeColor="accent2" w:themeShade="80"/>
                <w:sz w:val="22"/>
              </w:rPr>
            </w:pPr>
            <w:r w:rsidRPr="00182B28">
              <w:rPr>
                <w:rFonts w:cs="Times New Roman"/>
                <w:i/>
                <w:color w:val="833C0B" w:themeColor="accent2" w:themeShade="80"/>
                <w:sz w:val="28"/>
                <w:szCs w:val="28"/>
              </w:rPr>
              <w:t xml:space="preserve">- </w:t>
            </w:r>
            <w:r w:rsidR="006F4CBD" w:rsidRPr="006B2B50">
              <w:rPr>
                <w:rFonts w:cs="Times New Roman"/>
                <w:color w:val="833C0B" w:themeColor="accent2" w:themeShade="80"/>
                <w:sz w:val="22"/>
                <w:lang w:val="nl-NL"/>
              </w:rPr>
              <w:t>Chi bộ(để báo cáo);</w:t>
            </w:r>
          </w:p>
          <w:p w:rsidR="009D223E" w:rsidRPr="006B2B50" w:rsidRDefault="009D223E" w:rsidP="00D70F13">
            <w:pPr>
              <w:rPr>
                <w:rFonts w:cs="Times New Roman"/>
                <w:color w:val="833C0B" w:themeColor="accent2" w:themeShade="80"/>
                <w:sz w:val="22"/>
              </w:rPr>
            </w:pPr>
            <w:r w:rsidRPr="006B2B50">
              <w:rPr>
                <w:rFonts w:cs="Times New Roman"/>
                <w:color w:val="833C0B" w:themeColor="accent2" w:themeShade="80"/>
                <w:sz w:val="22"/>
              </w:rPr>
              <w:t xml:space="preserve">- </w:t>
            </w:r>
            <w:r w:rsidR="006F4CBD" w:rsidRPr="006B2B50">
              <w:rPr>
                <w:rFonts w:cs="Times New Roman"/>
                <w:color w:val="833C0B" w:themeColor="accent2" w:themeShade="80"/>
                <w:sz w:val="22"/>
                <w:lang w:val="nl-NL"/>
              </w:rPr>
              <w:t>CBGVNV nhà trường;</w:t>
            </w:r>
          </w:p>
          <w:p w:rsidR="009D223E" w:rsidRPr="00182B28" w:rsidRDefault="009D223E" w:rsidP="00D70F13">
            <w:pPr>
              <w:rPr>
                <w:rFonts w:cs="Times New Roman"/>
                <w:i/>
                <w:sz w:val="28"/>
                <w:szCs w:val="28"/>
              </w:rPr>
            </w:pPr>
            <w:r w:rsidRPr="006B2B50">
              <w:rPr>
                <w:rFonts w:cs="Times New Roman"/>
                <w:color w:val="833C0B" w:themeColor="accent2" w:themeShade="80"/>
                <w:sz w:val="22"/>
              </w:rPr>
              <w:t xml:space="preserve">- </w:t>
            </w:r>
            <w:r w:rsidR="006F4CBD" w:rsidRPr="006B2B50">
              <w:rPr>
                <w:rFonts w:cs="Times New Roman"/>
                <w:color w:val="833C0B" w:themeColor="accent2" w:themeShade="80"/>
                <w:sz w:val="22"/>
                <w:lang w:val="nl-NL"/>
              </w:rPr>
              <w:t>Lưu VT.</w:t>
            </w:r>
          </w:p>
        </w:tc>
        <w:tc>
          <w:tcPr>
            <w:tcW w:w="1985" w:type="dxa"/>
          </w:tcPr>
          <w:p w:rsidR="00540DB9" w:rsidRPr="00182B28" w:rsidRDefault="00540DB9" w:rsidP="00D70F13">
            <w:pPr>
              <w:rPr>
                <w:rFonts w:cs="Times New Roman"/>
                <w:b/>
                <w:sz w:val="28"/>
                <w:szCs w:val="28"/>
              </w:rPr>
            </w:pPr>
          </w:p>
        </w:tc>
        <w:tc>
          <w:tcPr>
            <w:tcW w:w="6350" w:type="dxa"/>
          </w:tcPr>
          <w:p w:rsidR="0082385D" w:rsidRPr="00182B28" w:rsidRDefault="0082385D" w:rsidP="0082385D">
            <w:pPr>
              <w:jc w:val="center"/>
              <w:rPr>
                <w:rFonts w:cs="Times New Roman"/>
                <w:b/>
                <w:color w:val="833C0B" w:themeColor="accent2" w:themeShade="80"/>
                <w:sz w:val="28"/>
                <w:szCs w:val="28"/>
              </w:rPr>
            </w:pPr>
            <w:r w:rsidRPr="00182B28">
              <w:rPr>
                <w:rFonts w:cs="Times New Roman"/>
                <w:b/>
                <w:color w:val="833C0B" w:themeColor="accent2" w:themeShade="80"/>
                <w:sz w:val="28"/>
                <w:szCs w:val="28"/>
              </w:rPr>
              <w:t>HIỆU TRƯỞNG</w:t>
            </w:r>
          </w:p>
          <w:p w:rsidR="0082385D" w:rsidRPr="00182B28" w:rsidRDefault="0082385D" w:rsidP="0082385D">
            <w:pPr>
              <w:jc w:val="center"/>
              <w:rPr>
                <w:rFonts w:cs="Times New Roman"/>
                <w:b/>
                <w:color w:val="833C0B" w:themeColor="accent2" w:themeShade="80"/>
                <w:sz w:val="28"/>
                <w:szCs w:val="28"/>
              </w:rPr>
            </w:pPr>
          </w:p>
          <w:p w:rsidR="004B1788" w:rsidRDefault="004B1788" w:rsidP="004B1788">
            <w:pPr>
              <w:rPr>
                <w:rFonts w:cs="Times New Roman"/>
                <w:b/>
                <w:color w:val="833C0B" w:themeColor="accent2" w:themeShade="80"/>
                <w:sz w:val="28"/>
                <w:szCs w:val="28"/>
              </w:rPr>
            </w:pPr>
          </w:p>
          <w:p w:rsidR="00540DB9" w:rsidRPr="00182B28" w:rsidRDefault="004B1788" w:rsidP="004B1788">
            <w:pPr>
              <w:rPr>
                <w:rFonts w:cs="Times New Roman"/>
                <w:b/>
                <w:sz w:val="28"/>
                <w:szCs w:val="28"/>
              </w:rPr>
            </w:pPr>
            <w:r>
              <w:rPr>
                <w:rFonts w:cs="Times New Roman"/>
                <w:b/>
                <w:color w:val="833C0B" w:themeColor="accent2" w:themeShade="80"/>
                <w:sz w:val="28"/>
                <w:szCs w:val="28"/>
              </w:rPr>
              <w:t xml:space="preserve">                                  </w:t>
            </w:r>
            <w:r w:rsidR="00C037AA" w:rsidRPr="00182B28">
              <w:rPr>
                <w:rFonts w:cs="Times New Roman"/>
                <w:b/>
                <w:color w:val="833C0B" w:themeColor="accent2" w:themeShade="80"/>
                <w:sz w:val="28"/>
                <w:szCs w:val="28"/>
              </w:rPr>
              <w:t>KringLưu</w:t>
            </w:r>
          </w:p>
        </w:tc>
      </w:tr>
    </w:tbl>
    <w:p w:rsidR="00823722" w:rsidRPr="00182B28" w:rsidRDefault="00823722" w:rsidP="00374EDA">
      <w:pPr>
        <w:spacing w:after="0" w:line="240" w:lineRule="auto"/>
        <w:rPr>
          <w:rFonts w:cs="Times New Roman"/>
          <w:color w:val="0070C0"/>
          <w:sz w:val="28"/>
          <w:szCs w:val="28"/>
        </w:rPr>
      </w:pPr>
    </w:p>
    <w:sectPr w:rsidR="00823722" w:rsidRPr="00182B28" w:rsidSect="0081091F">
      <w:pgSz w:w="16840" w:h="11907" w:orient="landscape" w:code="9"/>
      <w:pgMar w:top="0" w:right="851" w:bottom="851" w:left="851" w:header="425" w:footer="21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906" w:rsidRDefault="00162906" w:rsidP="00C914D6">
      <w:pPr>
        <w:spacing w:after="0" w:line="240" w:lineRule="auto"/>
      </w:pPr>
      <w:r>
        <w:separator/>
      </w:r>
    </w:p>
  </w:endnote>
  <w:endnote w:type="continuationSeparator" w:id="0">
    <w:p w:rsidR="00162906" w:rsidRDefault="00162906" w:rsidP="00C9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906" w:rsidRDefault="00162906" w:rsidP="00C914D6">
      <w:pPr>
        <w:spacing w:after="0" w:line="240" w:lineRule="auto"/>
      </w:pPr>
      <w:r>
        <w:separator/>
      </w:r>
    </w:p>
  </w:footnote>
  <w:footnote w:type="continuationSeparator" w:id="0">
    <w:p w:rsidR="00162906" w:rsidRDefault="00162906" w:rsidP="00C914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A75"/>
    <w:multiLevelType w:val="hybridMultilevel"/>
    <w:tmpl w:val="DA3025FC"/>
    <w:lvl w:ilvl="0" w:tplc="9C76CFFE">
      <w:numFmt w:val="bullet"/>
      <w:lvlText w:val="-"/>
      <w:lvlJc w:val="left"/>
      <w:pPr>
        <w:ind w:left="289" w:hanging="360"/>
      </w:pPr>
      <w:rPr>
        <w:rFonts w:ascii="Times New Roman" w:eastAsiaTheme="minorHAnsi" w:hAnsi="Times New Roman" w:cs="Times New Roman" w:hint="default"/>
      </w:rPr>
    </w:lvl>
    <w:lvl w:ilvl="1" w:tplc="04090003" w:tentative="1">
      <w:start w:val="1"/>
      <w:numFmt w:val="bullet"/>
      <w:lvlText w:val="o"/>
      <w:lvlJc w:val="left"/>
      <w:pPr>
        <w:ind w:left="1009" w:hanging="360"/>
      </w:pPr>
      <w:rPr>
        <w:rFonts w:ascii="Courier New" w:hAnsi="Courier New" w:cs="Courier New" w:hint="default"/>
      </w:rPr>
    </w:lvl>
    <w:lvl w:ilvl="2" w:tplc="04090005" w:tentative="1">
      <w:start w:val="1"/>
      <w:numFmt w:val="bullet"/>
      <w:lvlText w:val=""/>
      <w:lvlJc w:val="left"/>
      <w:pPr>
        <w:ind w:left="1729" w:hanging="360"/>
      </w:pPr>
      <w:rPr>
        <w:rFonts w:ascii="Wingdings" w:hAnsi="Wingdings" w:hint="default"/>
      </w:rPr>
    </w:lvl>
    <w:lvl w:ilvl="3" w:tplc="04090001" w:tentative="1">
      <w:start w:val="1"/>
      <w:numFmt w:val="bullet"/>
      <w:lvlText w:val=""/>
      <w:lvlJc w:val="left"/>
      <w:pPr>
        <w:ind w:left="2449" w:hanging="360"/>
      </w:pPr>
      <w:rPr>
        <w:rFonts w:ascii="Symbol" w:hAnsi="Symbol" w:hint="default"/>
      </w:rPr>
    </w:lvl>
    <w:lvl w:ilvl="4" w:tplc="04090003" w:tentative="1">
      <w:start w:val="1"/>
      <w:numFmt w:val="bullet"/>
      <w:lvlText w:val="o"/>
      <w:lvlJc w:val="left"/>
      <w:pPr>
        <w:ind w:left="3169" w:hanging="360"/>
      </w:pPr>
      <w:rPr>
        <w:rFonts w:ascii="Courier New" w:hAnsi="Courier New" w:cs="Courier New" w:hint="default"/>
      </w:rPr>
    </w:lvl>
    <w:lvl w:ilvl="5" w:tplc="04090005" w:tentative="1">
      <w:start w:val="1"/>
      <w:numFmt w:val="bullet"/>
      <w:lvlText w:val=""/>
      <w:lvlJc w:val="left"/>
      <w:pPr>
        <w:ind w:left="3889" w:hanging="360"/>
      </w:pPr>
      <w:rPr>
        <w:rFonts w:ascii="Wingdings" w:hAnsi="Wingdings" w:hint="default"/>
      </w:rPr>
    </w:lvl>
    <w:lvl w:ilvl="6" w:tplc="04090001" w:tentative="1">
      <w:start w:val="1"/>
      <w:numFmt w:val="bullet"/>
      <w:lvlText w:val=""/>
      <w:lvlJc w:val="left"/>
      <w:pPr>
        <w:ind w:left="4609" w:hanging="360"/>
      </w:pPr>
      <w:rPr>
        <w:rFonts w:ascii="Symbol" w:hAnsi="Symbol" w:hint="default"/>
      </w:rPr>
    </w:lvl>
    <w:lvl w:ilvl="7" w:tplc="04090003" w:tentative="1">
      <w:start w:val="1"/>
      <w:numFmt w:val="bullet"/>
      <w:lvlText w:val="o"/>
      <w:lvlJc w:val="left"/>
      <w:pPr>
        <w:ind w:left="5329" w:hanging="360"/>
      </w:pPr>
      <w:rPr>
        <w:rFonts w:ascii="Courier New" w:hAnsi="Courier New" w:cs="Courier New" w:hint="default"/>
      </w:rPr>
    </w:lvl>
    <w:lvl w:ilvl="8" w:tplc="04090005" w:tentative="1">
      <w:start w:val="1"/>
      <w:numFmt w:val="bullet"/>
      <w:lvlText w:val=""/>
      <w:lvlJc w:val="left"/>
      <w:pPr>
        <w:ind w:left="6049" w:hanging="360"/>
      </w:pPr>
      <w:rPr>
        <w:rFonts w:ascii="Wingdings" w:hAnsi="Wingdings" w:hint="default"/>
      </w:rPr>
    </w:lvl>
  </w:abstractNum>
  <w:abstractNum w:abstractNumId="1">
    <w:nsid w:val="076B456E"/>
    <w:multiLevelType w:val="hybridMultilevel"/>
    <w:tmpl w:val="E3C804DC"/>
    <w:lvl w:ilvl="0" w:tplc="5F7458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E53C1"/>
    <w:multiLevelType w:val="hybridMultilevel"/>
    <w:tmpl w:val="5D62D384"/>
    <w:lvl w:ilvl="0" w:tplc="54C2F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13AAE"/>
    <w:multiLevelType w:val="hybridMultilevel"/>
    <w:tmpl w:val="7A384858"/>
    <w:lvl w:ilvl="0" w:tplc="0C4AC8F8">
      <w:numFmt w:val="bullet"/>
      <w:lvlText w:val="-"/>
      <w:lvlJc w:val="left"/>
      <w:pPr>
        <w:ind w:left="252" w:hanging="360"/>
      </w:pPr>
      <w:rPr>
        <w:rFonts w:ascii="Times New Roman" w:eastAsiaTheme="minorHAns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nsid w:val="1D450D2A"/>
    <w:multiLevelType w:val="hybridMultilevel"/>
    <w:tmpl w:val="BB96ED30"/>
    <w:lvl w:ilvl="0" w:tplc="345277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8112F"/>
    <w:multiLevelType w:val="hybridMultilevel"/>
    <w:tmpl w:val="BFFEE86A"/>
    <w:lvl w:ilvl="0" w:tplc="A1B65C06">
      <w:numFmt w:val="bullet"/>
      <w:lvlText w:val="-"/>
      <w:lvlJc w:val="left"/>
      <w:pPr>
        <w:ind w:left="252" w:hanging="360"/>
      </w:pPr>
      <w:rPr>
        <w:rFonts w:ascii="Times New Roman" w:eastAsiaTheme="minorHAns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nsid w:val="1FF8126F"/>
    <w:multiLevelType w:val="hybridMultilevel"/>
    <w:tmpl w:val="F188B602"/>
    <w:lvl w:ilvl="0" w:tplc="51848EBA">
      <w:numFmt w:val="bullet"/>
      <w:lvlText w:val="-"/>
      <w:lvlJc w:val="left"/>
      <w:pPr>
        <w:ind w:left="251" w:hanging="360"/>
      </w:pPr>
      <w:rPr>
        <w:rFonts w:ascii="Times New Roman" w:eastAsiaTheme="minorHAnsi" w:hAnsi="Times New Roman" w:cs="Times New Roman" w:hint="default"/>
      </w:rPr>
    </w:lvl>
    <w:lvl w:ilvl="1" w:tplc="04090003" w:tentative="1">
      <w:start w:val="1"/>
      <w:numFmt w:val="bullet"/>
      <w:lvlText w:val="o"/>
      <w:lvlJc w:val="left"/>
      <w:pPr>
        <w:ind w:left="971" w:hanging="360"/>
      </w:pPr>
      <w:rPr>
        <w:rFonts w:ascii="Courier New" w:hAnsi="Courier New" w:cs="Courier New" w:hint="default"/>
      </w:rPr>
    </w:lvl>
    <w:lvl w:ilvl="2" w:tplc="04090005" w:tentative="1">
      <w:start w:val="1"/>
      <w:numFmt w:val="bullet"/>
      <w:lvlText w:val=""/>
      <w:lvlJc w:val="left"/>
      <w:pPr>
        <w:ind w:left="1691" w:hanging="360"/>
      </w:pPr>
      <w:rPr>
        <w:rFonts w:ascii="Wingdings" w:hAnsi="Wingdings" w:hint="default"/>
      </w:rPr>
    </w:lvl>
    <w:lvl w:ilvl="3" w:tplc="04090001" w:tentative="1">
      <w:start w:val="1"/>
      <w:numFmt w:val="bullet"/>
      <w:lvlText w:val=""/>
      <w:lvlJc w:val="left"/>
      <w:pPr>
        <w:ind w:left="2411" w:hanging="360"/>
      </w:pPr>
      <w:rPr>
        <w:rFonts w:ascii="Symbol" w:hAnsi="Symbol" w:hint="default"/>
      </w:rPr>
    </w:lvl>
    <w:lvl w:ilvl="4" w:tplc="04090003" w:tentative="1">
      <w:start w:val="1"/>
      <w:numFmt w:val="bullet"/>
      <w:lvlText w:val="o"/>
      <w:lvlJc w:val="left"/>
      <w:pPr>
        <w:ind w:left="3131" w:hanging="360"/>
      </w:pPr>
      <w:rPr>
        <w:rFonts w:ascii="Courier New" w:hAnsi="Courier New" w:cs="Courier New" w:hint="default"/>
      </w:rPr>
    </w:lvl>
    <w:lvl w:ilvl="5" w:tplc="04090005" w:tentative="1">
      <w:start w:val="1"/>
      <w:numFmt w:val="bullet"/>
      <w:lvlText w:val=""/>
      <w:lvlJc w:val="left"/>
      <w:pPr>
        <w:ind w:left="3851" w:hanging="360"/>
      </w:pPr>
      <w:rPr>
        <w:rFonts w:ascii="Wingdings" w:hAnsi="Wingdings" w:hint="default"/>
      </w:rPr>
    </w:lvl>
    <w:lvl w:ilvl="6" w:tplc="04090001" w:tentative="1">
      <w:start w:val="1"/>
      <w:numFmt w:val="bullet"/>
      <w:lvlText w:val=""/>
      <w:lvlJc w:val="left"/>
      <w:pPr>
        <w:ind w:left="4571" w:hanging="360"/>
      </w:pPr>
      <w:rPr>
        <w:rFonts w:ascii="Symbol" w:hAnsi="Symbol" w:hint="default"/>
      </w:rPr>
    </w:lvl>
    <w:lvl w:ilvl="7" w:tplc="04090003" w:tentative="1">
      <w:start w:val="1"/>
      <w:numFmt w:val="bullet"/>
      <w:lvlText w:val="o"/>
      <w:lvlJc w:val="left"/>
      <w:pPr>
        <w:ind w:left="5291" w:hanging="360"/>
      </w:pPr>
      <w:rPr>
        <w:rFonts w:ascii="Courier New" w:hAnsi="Courier New" w:cs="Courier New" w:hint="default"/>
      </w:rPr>
    </w:lvl>
    <w:lvl w:ilvl="8" w:tplc="04090005" w:tentative="1">
      <w:start w:val="1"/>
      <w:numFmt w:val="bullet"/>
      <w:lvlText w:val=""/>
      <w:lvlJc w:val="left"/>
      <w:pPr>
        <w:ind w:left="6011" w:hanging="360"/>
      </w:pPr>
      <w:rPr>
        <w:rFonts w:ascii="Wingdings" w:hAnsi="Wingdings" w:hint="default"/>
      </w:rPr>
    </w:lvl>
  </w:abstractNum>
  <w:abstractNum w:abstractNumId="7">
    <w:nsid w:val="2325086E"/>
    <w:multiLevelType w:val="hybridMultilevel"/>
    <w:tmpl w:val="5128DF60"/>
    <w:lvl w:ilvl="0" w:tplc="DB0E37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827E3F"/>
    <w:multiLevelType w:val="hybridMultilevel"/>
    <w:tmpl w:val="20BAF6FA"/>
    <w:lvl w:ilvl="0" w:tplc="9E7EC9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65C5E"/>
    <w:multiLevelType w:val="hybridMultilevel"/>
    <w:tmpl w:val="E8B610E0"/>
    <w:lvl w:ilvl="0" w:tplc="06D433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973D6"/>
    <w:multiLevelType w:val="hybridMultilevel"/>
    <w:tmpl w:val="701C43E4"/>
    <w:lvl w:ilvl="0" w:tplc="5598FF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120204"/>
    <w:multiLevelType w:val="hybridMultilevel"/>
    <w:tmpl w:val="F6665DB8"/>
    <w:lvl w:ilvl="0" w:tplc="ADFC1C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A732FF"/>
    <w:multiLevelType w:val="hybridMultilevel"/>
    <w:tmpl w:val="B246BD8C"/>
    <w:lvl w:ilvl="0" w:tplc="ACB2D6F2">
      <w:numFmt w:val="bullet"/>
      <w:lvlText w:val="-"/>
      <w:lvlJc w:val="left"/>
      <w:pPr>
        <w:ind w:left="289" w:hanging="360"/>
      </w:pPr>
      <w:rPr>
        <w:rFonts w:ascii="Times New Roman" w:eastAsiaTheme="minorHAnsi" w:hAnsi="Times New Roman" w:cs="Times New Roman" w:hint="default"/>
      </w:rPr>
    </w:lvl>
    <w:lvl w:ilvl="1" w:tplc="04090003" w:tentative="1">
      <w:start w:val="1"/>
      <w:numFmt w:val="bullet"/>
      <w:lvlText w:val="o"/>
      <w:lvlJc w:val="left"/>
      <w:pPr>
        <w:ind w:left="1009" w:hanging="360"/>
      </w:pPr>
      <w:rPr>
        <w:rFonts w:ascii="Courier New" w:hAnsi="Courier New" w:cs="Courier New" w:hint="default"/>
      </w:rPr>
    </w:lvl>
    <w:lvl w:ilvl="2" w:tplc="04090005" w:tentative="1">
      <w:start w:val="1"/>
      <w:numFmt w:val="bullet"/>
      <w:lvlText w:val=""/>
      <w:lvlJc w:val="left"/>
      <w:pPr>
        <w:ind w:left="1729" w:hanging="360"/>
      </w:pPr>
      <w:rPr>
        <w:rFonts w:ascii="Wingdings" w:hAnsi="Wingdings" w:hint="default"/>
      </w:rPr>
    </w:lvl>
    <w:lvl w:ilvl="3" w:tplc="04090001" w:tentative="1">
      <w:start w:val="1"/>
      <w:numFmt w:val="bullet"/>
      <w:lvlText w:val=""/>
      <w:lvlJc w:val="left"/>
      <w:pPr>
        <w:ind w:left="2449" w:hanging="360"/>
      </w:pPr>
      <w:rPr>
        <w:rFonts w:ascii="Symbol" w:hAnsi="Symbol" w:hint="default"/>
      </w:rPr>
    </w:lvl>
    <w:lvl w:ilvl="4" w:tplc="04090003" w:tentative="1">
      <w:start w:val="1"/>
      <w:numFmt w:val="bullet"/>
      <w:lvlText w:val="o"/>
      <w:lvlJc w:val="left"/>
      <w:pPr>
        <w:ind w:left="3169" w:hanging="360"/>
      </w:pPr>
      <w:rPr>
        <w:rFonts w:ascii="Courier New" w:hAnsi="Courier New" w:cs="Courier New" w:hint="default"/>
      </w:rPr>
    </w:lvl>
    <w:lvl w:ilvl="5" w:tplc="04090005" w:tentative="1">
      <w:start w:val="1"/>
      <w:numFmt w:val="bullet"/>
      <w:lvlText w:val=""/>
      <w:lvlJc w:val="left"/>
      <w:pPr>
        <w:ind w:left="3889" w:hanging="360"/>
      </w:pPr>
      <w:rPr>
        <w:rFonts w:ascii="Wingdings" w:hAnsi="Wingdings" w:hint="default"/>
      </w:rPr>
    </w:lvl>
    <w:lvl w:ilvl="6" w:tplc="04090001" w:tentative="1">
      <w:start w:val="1"/>
      <w:numFmt w:val="bullet"/>
      <w:lvlText w:val=""/>
      <w:lvlJc w:val="left"/>
      <w:pPr>
        <w:ind w:left="4609" w:hanging="360"/>
      </w:pPr>
      <w:rPr>
        <w:rFonts w:ascii="Symbol" w:hAnsi="Symbol" w:hint="default"/>
      </w:rPr>
    </w:lvl>
    <w:lvl w:ilvl="7" w:tplc="04090003" w:tentative="1">
      <w:start w:val="1"/>
      <w:numFmt w:val="bullet"/>
      <w:lvlText w:val="o"/>
      <w:lvlJc w:val="left"/>
      <w:pPr>
        <w:ind w:left="5329" w:hanging="360"/>
      </w:pPr>
      <w:rPr>
        <w:rFonts w:ascii="Courier New" w:hAnsi="Courier New" w:cs="Courier New" w:hint="default"/>
      </w:rPr>
    </w:lvl>
    <w:lvl w:ilvl="8" w:tplc="04090005" w:tentative="1">
      <w:start w:val="1"/>
      <w:numFmt w:val="bullet"/>
      <w:lvlText w:val=""/>
      <w:lvlJc w:val="left"/>
      <w:pPr>
        <w:ind w:left="6049" w:hanging="360"/>
      </w:pPr>
      <w:rPr>
        <w:rFonts w:ascii="Wingdings" w:hAnsi="Wingdings" w:hint="default"/>
      </w:rPr>
    </w:lvl>
  </w:abstractNum>
  <w:abstractNum w:abstractNumId="13">
    <w:nsid w:val="333255D7"/>
    <w:multiLevelType w:val="hybridMultilevel"/>
    <w:tmpl w:val="456A5E60"/>
    <w:lvl w:ilvl="0" w:tplc="6A98A5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7076F"/>
    <w:multiLevelType w:val="hybridMultilevel"/>
    <w:tmpl w:val="96F0EF74"/>
    <w:lvl w:ilvl="0" w:tplc="6B0036E6">
      <w:numFmt w:val="bullet"/>
      <w:lvlText w:val="-"/>
      <w:lvlJc w:val="left"/>
      <w:pPr>
        <w:ind w:left="251" w:hanging="360"/>
      </w:pPr>
      <w:rPr>
        <w:rFonts w:ascii="Times New Roman" w:eastAsiaTheme="minorHAnsi" w:hAnsi="Times New Roman" w:cs="Times New Roman" w:hint="default"/>
      </w:rPr>
    </w:lvl>
    <w:lvl w:ilvl="1" w:tplc="04090003" w:tentative="1">
      <w:start w:val="1"/>
      <w:numFmt w:val="bullet"/>
      <w:lvlText w:val="o"/>
      <w:lvlJc w:val="left"/>
      <w:pPr>
        <w:ind w:left="971" w:hanging="360"/>
      </w:pPr>
      <w:rPr>
        <w:rFonts w:ascii="Courier New" w:hAnsi="Courier New" w:cs="Courier New" w:hint="default"/>
      </w:rPr>
    </w:lvl>
    <w:lvl w:ilvl="2" w:tplc="04090005" w:tentative="1">
      <w:start w:val="1"/>
      <w:numFmt w:val="bullet"/>
      <w:lvlText w:val=""/>
      <w:lvlJc w:val="left"/>
      <w:pPr>
        <w:ind w:left="1691" w:hanging="360"/>
      </w:pPr>
      <w:rPr>
        <w:rFonts w:ascii="Wingdings" w:hAnsi="Wingdings" w:hint="default"/>
      </w:rPr>
    </w:lvl>
    <w:lvl w:ilvl="3" w:tplc="04090001" w:tentative="1">
      <w:start w:val="1"/>
      <w:numFmt w:val="bullet"/>
      <w:lvlText w:val=""/>
      <w:lvlJc w:val="left"/>
      <w:pPr>
        <w:ind w:left="2411" w:hanging="360"/>
      </w:pPr>
      <w:rPr>
        <w:rFonts w:ascii="Symbol" w:hAnsi="Symbol" w:hint="default"/>
      </w:rPr>
    </w:lvl>
    <w:lvl w:ilvl="4" w:tplc="04090003" w:tentative="1">
      <w:start w:val="1"/>
      <w:numFmt w:val="bullet"/>
      <w:lvlText w:val="o"/>
      <w:lvlJc w:val="left"/>
      <w:pPr>
        <w:ind w:left="3131" w:hanging="360"/>
      </w:pPr>
      <w:rPr>
        <w:rFonts w:ascii="Courier New" w:hAnsi="Courier New" w:cs="Courier New" w:hint="default"/>
      </w:rPr>
    </w:lvl>
    <w:lvl w:ilvl="5" w:tplc="04090005" w:tentative="1">
      <w:start w:val="1"/>
      <w:numFmt w:val="bullet"/>
      <w:lvlText w:val=""/>
      <w:lvlJc w:val="left"/>
      <w:pPr>
        <w:ind w:left="3851" w:hanging="360"/>
      </w:pPr>
      <w:rPr>
        <w:rFonts w:ascii="Wingdings" w:hAnsi="Wingdings" w:hint="default"/>
      </w:rPr>
    </w:lvl>
    <w:lvl w:ilvl="6" w:tplc="04090001" w:tentative="1">
      <w:start w:val="1"/>
      <w:numFmt w:val="bullet"/>
      <w:lvlText w:val=""/>
      <w:lvlJc w:val="left"/>
      <w:pPr>
        <w:ind w:left="4571" w:hanging="360"/>
      </w:pPr>
      <w:rPr>
        <w:rFonts w:ascii="Symbol" w:hAnsi="Symbol" w:hint="default"/>
      </w:rPr>
    </w:lvl>
    <w:lvl w:ilvl="7" w:tplc="04090003" w:tentative="1">
      <w:start w:val="1"/>
      <w:numFmt w:val="bullet"/>
      <w:lvlText w:val="o"/>
      <w:lvlJc w:val="left"/>
      <w:pPr>
        <w:ind w:left="5291" w:hanging="360"/>
      </w:pPr>
      <w:rPr>
        <w:rFonts w:ascii="Courier New" w:hAnsi="Courier New" w:cs="Courier New" w:hint="default"/>
      </w:rPr>
    </w:lvl>
    <w:lvl w:ilvl="8" w:tplc="04090005" w:tentative="1">
      <w:start w:val="1"/>
      <w:numFmt w:val="bullet"/>
      <w:lvlText w:val=""/>
      <w:lvlJc w:val="left"/>
      <w:pPr>
        <w:ind w:left="6011" w:hanging="360"/>
      </w:pPr>
      <w:rPr>
        <w:rFonts w:ascii="Wingdings" w:hAnsi="Wingdings" w:hint="default"/>
      </w:rPr>
    </w:lvl>
  </w:abstractNum>
  <w:abstractNum w:abstractNumId="15">
    <w:nsid w:val="354C5B94"/>
    <w:multiLevelType w:val="hybridMultilevel"/>
    <w:tmpl w:val="1FB84F04"/>
    <w:lvl w:ilvl="0" w:tplc="5ADAB7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F13E53"/>
    <w:multiLevelType w:val="hybridMultilevel"/>
    <w:tmpl w:val="109233A0"/>
    <w:lvl w:ilvl="0" w:tplc="1B2269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AC28A4"/>
    <w:multiLevelType w:val="hybridMultilevel"/>
    <w:tmpl w:val="3C2816AE"/>
    <w:lvl w:ilvl="0" w:tplc="8820B3F4">
      <w:numFmt w:val="bullet"/>
      <w:lvlText w:val="-"/>
      <w:lvlJc w:val="left"/>
      <w:pPr>
        <w:ind w:left="251" w:hanging="360"/>
      </w:pPr>
      <w:rPr>
        <w:rFonts w:ascii="Times New Roman" w:eastAsiaTheme="minorHAnsi" w:hAnsi="Times New Roman" w:cs="Times New Roman" w:hint="default"/>
      </w:rPr>
    </w:lvl>
    <w:lvl w:ilvl="1" w:tplc="04090003" w:tentative="1">
      <w:start w:val="1"/>
      <w:numFmt w:val="bullet"/>
      <w:lvlText w:val="o"/>
      <w:lvlJc w:val="left"/>
      <w:pPr>
        <w:ind w:left="971" w:hanging="360"/>
      </w:pPr>
      <w:rPr>
        <w:rFonts w:ascii="Courier New" w:hAnsi="Courier New" w:cs="Courier New" w:hint="default"/>
      </w:rPr>
    </w:lvl>
    <w:lvl w:ilvl="2" w:tplc="04090005" w:tentative="1">
      <w:start w:val="1"/>
      <w:numFmt w:val="bullet"/>
      <w:lvlText w:val=""/>
      <w:lvlJc w:val="left"/>
      <w:pPr>
        <w:ind w:left="1691" w:hanging="360"/>
      </w:pPr>
      <w:rPr>
        <w:rFonts w:ascii="Wingdings" w:hAnsi="Wingdings" w:hint="default"/>
      </w:rPr>
    </w:lvl>
    <w:lvl w:ilvl="3" w:tplc="04090001" w:tentative="1">
      <w:start w:val="1"/>
      <w:numFmt w:val="bullet"/>
      <w:lvlText w:val=""/>
      <w:lvlJc w:val="left"/>
      <w:pPr>
        <w:ind w:left="2411" w:hanging="360"/>
      </w:pPr>
      <w:rPr>
        <w:rFonts w:ascii="Symbol" w:hAnsi="Symbol" w:hint="default"/>
      </w:rPr>
    </w:lvl>
    <w:lvl w:ilvl="4" w:tplc="04090003" w:tentative="1">
      <w:start w:val="1"/>
      <w:numFmt w:val="bullet"/>
      <w:lvlText w:val="o"/>
      <w:lvlJc w:val="left"/>
      <w:pPr>
        <w:ind w:left="3131" w:hanging="360"/>
      </w:pPr>
      <w:rPr>
        <w:rFonts w:ascii="Courier New" w:hAnsi="Courier New" w:cs="Courier New" w:hint="default"/>
      </w:rPr>
    </w:lvl>
    <w:lvl w:ilvl="5" w:tplc="04090005" w:tentative="1">
      <w:start w:val="1"/>
      <w:numFmt w:val="bullet"/>
      <w:lvlText w:val=""/>
      <w:lvlJc w:val="left"/>
      <w:pPr>
        <w:ind w:left="3851" w:hanging="360"/>
      </w:pPr>
      <w:rPr>
        <w:rFonts w:ascii="Wingdings" w:hAnsi="Wingdings" w:hint="default"/>
      </w:rPr>
    </w:lvl>
    <w:lvl w:ilvl="6" w:tplc="04090001" w:tentative="1">
      <w:start w:val="1"/>
      <w:numFmt w:val="bullet"/>
      <w:lvlText w:val=""/>
      <w:lvlJc w:val="left"/>
      <w:pPr>
        <w:ind w:left="4571" w:hanging="360"/>
      </w:pPr>
      <w:rPr>
        <w:rFonts w:ascii="Symbol" w:hAnsi="Symbol" w:hint="default"/>
      </w:rPr>
    </w:lvl>
    <w:lvl w:ilvl="7" w:tplc="04090003" w:tentative="1">
      <w:start w:val="1"/>
      <w:numFmt w:val="bullet"/>
      <w:lvlText w:val="o"/>
      <w:lvlJc w:val="left"/>
      <w:pPr>
        <w:ind w:left="5291" w:hanging="360"/>
      </w:pPr>
      <w:rPr>
        <w:rFonts w:ascii="Courier New" w:hAnsi="Courier New" w:cs="Courier New" w:hint="default"/>
      </w:rPr>
    </w:lvl>
    <w:lvl w:ilvl="8" w:tplc="04090005" w:tentative="1">
      <w:start w:val="1"/>
      <w:numFmt w:val="bullet"/>
      <w:lvlText w:val=""/>
      <w:lvlJc w:val="left"/>
      <w:pPr>
        <w:ind w:left="6011" w:hanging="360"/>
      </w:pPr>
      <w:rPr>
        <w:rFonts w:ascii="Wingdings" w:hAnsi="Wingdings" w:hint="default"/>
      </w:rPr>
    </w:lvl>
  </w:abstractNum>
  <w:abstractNum w:abstractNumId="18">
    <w:nsid w:val="3E533375"/>
    <w:multiLevelType w:val="hybridMultilevel"/>
    <w:tmpl w:val="7B38976E"/>
    <w:lvl w:ilvl="0" w:tplc="55D2EB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682745"/>
    <w:multiLevelType w:val="hybridMultilevel"/>
    <w:tmpl w:val="A030DB0A"/>
    <w:lvl w:ilvl="0" w:tplc="B2EA4A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200CE7"/>
    <w:multiLevelType w:val="hybridMultilevel"/>
    <w:tmpl w:val="27289EE2"/>
    <w:lvl w:ilvl="0" w:tplc="882688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0A57A6"/>
    <w:multiLevelType w:val="hybridMultilevel"/>
    <w:tmpl w:val="24E4BBE6"/>
    <w:lvl w:ilvl="0" w:tplc="9516F1D6">
      <w:numFmt w:val="bullet"/>
      <w:lvlText w:val="-"/>
      <w:lvlJc w:val="left"/>
      <w:pPr>
        <w:ind w:left="252" w:hanging="360"/>
      </w:pPr>
      <w:rPr>
        <w:rFonts w:ascii="Times New Roman" w:eastAsiaTheme="minorHAns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2">
    <w:nsid w:val="4ECF304F"/>
    <w:multiLevelType w:val="hybridMultilevel"/>
    <w:tmpl w:val="C4D4B404"/>
    <w:lvl w:ilvl="0" w:tplc="1F9E7688">
      <w:numFmt w:val="bullet"/>
      <w:lvlText w:val="-"/>
      <w:lvlJc w:val="left"/>
      <w:pPr>
        <w:ind w:left="251" w:hanging="360"/>
      </w:pPr>
      <w:rPr>
        <w:rFonts w:ascii="Times New Roman" w:eastAsiaTheme="minorHAnsi" w:hAnsi="Times New Roman" w:cs="Times New Roman" w:hint="default"/>
      </w:rPr>
    </w:lvl>
    <w:lvl w:ilvl="1" w:tplc="04090003" w:tentative="1">
      <w:start w:val="1"/>
      <w:numFmt w:val="bullet"/>
      <w:lvlText w:val="o"/>
      <w:lvlJc w:val="left"/>
      <w:pPr>
        <w:ind w:left="971" w:hanging="360"/>
      </w:pPr>
      <w:rPr>
        <w:rFonts w:ascii="Courier New" w:hAnsi="Courier New" w:cs="Courier New" w:hint="default"/>
      </w:rPr>
    </w:lvl>
    <w:lvl w:ilvl="2" w:tplc="04090005" w:tentative="1">
      <w:start w:val="1"/>
      <w:numFmt w:val="bullet"/>
      <w:lvlText w:val=""/>
      <w:lvlJc w:val="left"/>
      <w:pPr>
        <w:ind w:left="1691" w:hanging="360"/>
      </w:pPr>
      <w:rPr>
        <w:rFonts w:ascii="Wingdings" w:hAnsi="Wingdings" w:hint="default"/>
      </w:rPr>
    </w:lvl>
    <w:lvl w:ilvl="3" w:tplc="04090001" w:tentative="1">
      <w:start w:val="1"/>
      <w:numFmt w:val="bullet"/>
      <w:lvlText w:val=""/>
      <w:lvlJc w:val="left"/>
      <w:pPr>
        <w:ind w:left="2411" w:hanging="360"/>
      </w:pPr>
      <w:rPr>
        <w:rFonts w:ascii="Symbol" w:hAnsi="Symbol" w:hint="default"/>
      </w:rPr>
    </w:lvl>
    <w:lvl w:ilvl="4" w:tplc="04090003" w:tentative="1">
      <w:start w:val="1"/>
      <w:numFmt w:val="bullet"/>
      <w:lvlText w:val="o"/>
      <w:lvlJc w:val="left"/>
      <w:pPr>
        <w:ind w:left="3131" w:hanging="360"/>
      </w:pPr>
      <w:rPr>
        <w:rFonts w:ascii="Courier New" w:hAnsi="Courier New" w:cs="Courier New" w:hint="default"/>
      </w:rPr>
    </w:lvl>
    <w:lvl w:ilvl="5" w:tplc="04090005" w:tentative="1">
      <w:start w:val="1"/>
      <w:numFmt w:val="bullet"/>
      <w:lvlText w:val=""/>
      <w:lvlJc w:val="left"/>
      <w:pPr>
        <w:ind w:left="3851" w:hanging="360"/>
      </w:pPr>
      <w:rPr>
        <w:rFonts w:ascii="Wingdings" w:hAnsi="Wingdings" w:hint="default"/>
      </w:rPr>
    </w:lvl>
    <w:lvl w:ilvl="6" w:tplc="04090001" w:tentative="1">
      <w:start w:val="1"/>
      <w:numFmt w:val="bullet"/>
      <w:lvlText w:val=""/>
      <w:lvlJc w:val="left"/>
      <w:pPr>
        <w:ind w:left="4571" w:hanging="360"/>
      </w:pPr>
      <w:rPr>
        <w:rFonts w:ascii="Symbol" w:hAnsi="Symbol" w:hint="default"/>
      </w:rPr>
    </w:lvl>
    <w:lvl w:ilvl="7" w:tplc="04090003" w:tentative="1">
      <w:start w:val="1"/>
      <w:numFmt w:val="bullet"/>
      <w:lvlText w:val="o"/>
      <w:lvlJc w:val="left"/>
      <w:pPr>
        <w:ind w:left="5291" w:hanging="360"/>
      </w:pPr>
      <w:rPr>
        <w:rFonts w:ascii="Courier New" w:hAnsi="Courier New" w:cs="Courier New" w:hint="default"/>
      </w:rPr>
    </w:lvl>
    <w:lvl w:ilvl="8" w:tplc="04090005" w:tentative="1">
      <w:start w:val="1"/>
      <w:numFmt w:val="bullet"/>
      <w:lvlText w:val=""/>
      <w:lvlJc w:val="left"/>
      <w:pPr>
        <w:ind w:left="6011" w:hanging="360"/>
      </w:pPr>
      <w:rPr>
        <w:rFonts w:ascii="Wingdings" w:hAnsi="Wingdings" w:hint="default"/>
      </w:rPr>
    </w:lvl>
  </w:abstractNum>
  <w:abstractNum w:abstractNumId="23">
    <w:nsid w:val="51CE0C43"/>
    <w:multiLevelType w:val="hybridMultilevel"/>
    <w:tmpl w:val="2FB232D6"/>
    <w:lvl w:ilvl="0" w:tplc="920C7E6A">
      <w:numFmt w:val="bullet"/>
      <w:lvlText w:val="-"/>
      <w:lvlJc w:val="left"/>
      <w:pPr>
        <w:ind w:left="611" w:hanging="360"/>
      </w:pPr>
      <w:rPr>
        <w:rFonts w:ascii="Times New Roman" w:eastAsiaTheme="minorHAnsi" w:hAnsi="Times New Roman" w:cs="Times New Roman" w:hint="default"/>
      </w:rPr>
    </w:lvl>
    <w:lvl w:ilvl="1" w:tplc="04090003" w:tentative="1">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24">
    <w:nsid w:val="5C9C2741"/>
    <w:multiLevelType w:val="hybridMultilevel"/>
    <w:tmpl w:val="89B66C18"/>
    <w:lvl w:ilvl="0" w:tplc="1E146E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FE391C"/>
    <w:multiLevelType w:val="hybridMultilevel"/>
    <w:tmpl w:val="CD1C4AE8"/>
    <w:lvl w:ilvl="0" w:tplc="8E9C62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5C43F1"/>
    <w:multiLevelType w:val="hybridMultilevel"/>
    <w:tmpl w:val="6A10686E"/>
    <w:lvl w:ilvl="0" w:tplc="638A35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5C5424"/>
    <w:multiLevelType w:val="hybridMultilevel"/>
    <w:tmpl w:val="A322CD4E"/>
    <w:lvl w:ilvl="0" w:tplc="32845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E4746D"/>
    <w:multiLevelType w:val="hybridMultilevel"/>
    <w:tmpl w:val="9D624770"/>
    <w:lvl w:ilvl="0" w:tplc="5C7A26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901BBE"/>
    <w:multiLevelType w:val="hybridMultilevel"/>
    <w:tmpl w:val="142AFCA0"/>
    <w:lvl w:ilvl="0" w:tplc="20A260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CE407A"/>
    <w:multiLevelType w:val="hybridMultilevel"/>
    <w:tmpl w:val="F9167A90"/>
    <w:lvl w:ilvl="0" w:tplc="2A7C22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BC3BFA"/>
    <w:multiLevelType w:val="hybridMultilevel"/>
    <w:tmpl w:val="D6C4A04C"/>
    <w:lvl w:ilvl="0" w:tplc="A134C7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0244E1"/>
    <w:multiLevelType w:val="hybridMultilevel"/>
    <w:tmpl w:val="FE6ADE88"/>
    <w:lvl w:ilvl="0" w:tplc="9D6A8C76">
      <w:numFmt w:val="bullet"/>
      <w:lvlText w:val="-"/>
      <w:lvlJc w:val="left"/>
      <w:pPr>
        <w:ind w:left="252" w:hanging="360"/>
      </w:pPr>
      <w:rPr>
        <w:rFonts w:ascii="Times New Roman" w:eastAsiaTheme="minorHAns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3">
    <w:nsid w:val="70582BBD"/>
    <w:multiLevelType w:val="hybridMultilevel"/>
    <w:tmpl w:val="DCB00826"/>
    <w:lvl w:ilvl="0" w:tplc="4D3C66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D84D7C"/>
    <w:multiLevelType w:val="hybridMultilevel"/>
    <w:tmpl w:val="D194CA4A"/>
    <w:lvl w:ilvl="0" w:tplc="F1D666B0">
      <w:numFmt w:val="bullet"/>
      <w:lvlText w:val="-"/>
      <w:lvlJc w:val="left"/>
      <w:pPr>
        <w:ind w:left="293" w:hanging="360"/>
      </w:pPr>
      <w:rPr>
        <w:rFonts w:ascii="Times New Roman" w:eastAsiaTheme="minorHAnsi" w:hAnsi="Times New Roman" w:cs="Times New Roman"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35">
    <w:nsid w:val="71D713A4"/>
    <w:multiLevelType w:val="hybridMultilevel"/>
    <w:tmpl w:val="1DA23D02"/>
    <w:lvl w:ilvl="0" w:tplc="AEDE11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DD245D"/>
    <w:multiLevelType w:val="hybridMultilevel"/>
    <w:tmpl w:val="7200EB16"/>
    <w:lvl w:ilvl="0" w:tplc="8F343F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4B1AEE"/>
    <w:multiLevelType w:val="hybridMultilevel"/>
    <w:tmpl w:val="6284E4C6"/>
    <w:lvl w:ilvl="0" w:tplc="D5CEED62">
      <w:numFmt w:val="bullet"/>
      <w:lvlText w:val="-"/>
      <w:lvlJc w:val="left"/>
      <w:pPr>
        <w:ind w:left="251" w:hanging="360"/>
      </w:pPr>
      <w:rPr>
        <w:rFonts w:ascii="Times New Roman" w:eastAsiaTheme="minorHAnsi" w:hAnsi="Times New Roman" w:cs="Times New Roman" w:hint="default"/>
      </w:rPr>
    </w:lvl>
    <w:lvl w:ilvl="1" w:tplc="04090003" w:tentative="1">
      <w:start w:val="1"/>
      <w:numFmt w:val="bullet"/>
      <w:lvlText w:val="o"/>
      <w:lvlJc w:val="left"/>
      <w:pPr>
        <w:ind w:left="971" w:hanging="360"/>
      </w:pPr>
      <w:rPr>
        <w:rFonts w:ascii="Courier New" w:hAnsi="Courier New" w:cs="Courier New" w:hint="default"/>
      </w:rPr>
    </w:lvl>
    <w:lvl w:ilvl="2" w:tplc="04090005" w:tentative="1">
      <w:start w:val="1"/>
      <w:numFmt w:val="bullet"/>
      <w:lvlText w:val=""/>
      <w:lvlJc w:val="left"/>
      <w:pPr>
        <w:ind w:left="1691" w:hanging="360"/>
      </w:pPr>
      <w:rPr>
        <w:rFonts w:ascii="Wingdings" w:hAnsi="Wingdings" w:hint="default"/>
      </w:rPr>
    </w:lvl>
    <w:lvl w:ilvl="3" w:tplc="04090001" w:tentative="1">
      <w:start w:val="1"/>
      <w:numFmt w:val="bullet"/>
      <w:lvlText w:val=""/>
      <w:lvlJc w:val="left"/>
      <w:pPr>
        <w:ind w:left="2411" w:hanging="360"/>
      </w:pPr>
      <w:rPr>
        <w:rFonts w:ascii="Symbol" w:hAnsi="Symbol" w:hint="default"/>
      </w:rPr>
    </w:lvl>
    <w:lvl w:ilvl="4" w:tplc="04090003" w:tentative="1">
      <w:start w:val="1"/>
      <w:numFmt w:val="bullet"/>
      <w:lvlText w:val="o"/>
      <w:lvlJc w:val="left"/>
      <w:pPr>
        <w:ind w:left="3131" w:hanging="360"/>
      </w:pPr>
      <w:rPr>
        <w:rFonts w:ascii="Courier New" w:hAnsi="Courier New" w:cs="Courier New" w:hint="default"/>
      </w:rPr>
    </w:lvl>
    <w:lvl w:ilvl="5" w:tplc="04090005" w:tentative="1">
      <w:start w:val="1"/>
      <w:numFmt w:val="bullet"/>
      <w:lvlText w:val=""/>
      <w:lvlJc w:val="left"/>
      <w:pPr>
        <w:ind w:left="3851" w:hanging="360"/>
      </w:pPr>
      <w:rPr>
        <w:rFonts w:ascii="Wingdings" w:hAnsi="Wingdings" w:hint="default"/>
      </w:rPr>
    </w:lvl>
    <w:lvl w:ilvl="6" w:tplc="04090001" w:tentative="1">
      <w:start w:val="1"/>
      <w:numFmt w:val="bullet"/>
      <w:lvlText w:val=""/>
      <w:lvlJc w:val="left"/>
      <w:pPr>
        <w:ind w:left="4571" w:hanging="360"/>
      </w:pPr>
      <w:rPr>
        <w:rFonts w:ascii="Symbol" w:hAnsi="Symbol" w:hint="default"/>
      </w:rPr>
    </w:lvl>
    <w:lvl w:ilvl="7" w:tplc="04090003" w:tentative="1">
      <w:start w:val="1"/>
      <w:numFmt w:val="bullet"/>
      <w:lvlText w:val="o"/>
      <w:lvlJc w:val="left"/>
      <w:pPr>
        <w:ind w:left="5291" w:hanging="360"/>
      </w:pPr>
      <w:rPr>
        <w:rFonts w:ascii="Courier New" w:hAnsi="Courier New" w:cs="Courier New" w:hint="default"/>
      </w:rPr>
    </w:lvl>
    <w:lvl w:ilvl="8" w:tplc="04090005" w:tentative="1">
      <w:start w:val="1"/>
      <w:numFmt w:val="bullet"/>
      <w:lvlText w:val=""/>
      <w:lvlJc w:val="left"/>
      <w:pPr>
        <w:ind w:left="6011" w:hanging="360"/>
      </w:pPr>
      <w:rPr>
        <w:rFonts w:ascii="Wingdings" w:hAnsi="Wingdings" w:hint="default"/>
      </w:rPr>
    </w:lvl>
  </w:abstractNum>
  <w:abstractNum w:abstractNumId="38">
    <w:nsid w:val="75FD4354"/>
    <w:multiLevelType w:val="hybridMultilevel"/>
    <w:tmpl w:val="5EE61B94"/>
    <w:lvl w:ilvl="0" w:tplc="C5C49C5E">
      <w:numFmt w:val="bullet"/>
      <w:lvlText w:val="-"/>
      <w:lvlJc w:val="left"/>
      <w:pPr>
        <w:ind w:left="312" w:hanging="360"/>
      </w:pPr>
      <w:rPr>
        <w:rFonts w:ascii="Times New Roman" w:eastAsiaTheme="minorHAnsi"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39">
    <w:nsid w:val="784E08B2"/>
    <w:multiLevelType w:val="hybridMultilevel"/>
    <w:tmpl w:val="DCA8C828"/>
    <w:lvl w:ilvl="0" w:tplc="6F745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35"/>
  </w:num>
  <w:num w:numId="4">
    <w:abstractNumId w:val="26"/>
  </w:num>
  <w:num w:numId="5">
    <w:abstractNumId w:val="2"/>
  </w:num>
  <w:num w:numId="6">
    <w:abstractNumId w:val="20"/>
  </w:num>
  <w:num w:numId="7">
    <w:abstractNumId w:val="15"/>
  </w:num>
  <w:num w:numId="8">
    <w:abstractNumId w:val="4"/>
  </w:num>
  <w:num w:numId="9">
    <w:abstractNumId w:val="9"/>
  </w:num>
  <w:num w:numId="10">
    <w:abstractNumId w:val="31"/>
  </w:num>
  <w:num w:numId="11">
    <w:abstractNumId w:val="1"/>
  </w:num>
  <w:num w:numId="12">
    <w:abstractNumId w:val="37"/>
  </w:num>
  <w:num w:numId="13">
    <w:abstractNumId w:val="39"/>
  </w:num>
  <w:num w:numId="14">
    <w:abstractNumId w:val="38"/>
  </w:num>
  <w:num w:numId="15">
    <w:abstractNumId w:val="29"/>
  </w:num>
  <w:num w:numId="16">
    <w:abstractNumId w:val="0"/>
  </w:num>
  <w:num w:numId="17">
    <w:abstractNumId w:val="33"/>
  </w:num>
  <w:num w:numId="18">
    <w:abstractNumId w:val="27"/>
  </w:num>
  <w:num w:numId="19">
    <w:abstractNumId w:val="28"/>
  </w:num>
  <w:num w:numId="20">
    <w:abstractNumId w:val="10"/>
  </w:num>
  <w:num w:numId="21">
    <w:abstractNumId w:val="19"/>
  </w:num>
  <w:num w:numId="22">
    <w:abstractNumId w:val="16"/>
  </w:num>
  <w:num w:numId="23">
    <w:abstractNumId w:val="24"/>
  </w:num>
  <w:num w:numId="24">
    <w:abstractNumId w:val="17"/>
  </w:num>
  <w:num w:numId="25">
    <w:abstractNumId w:val="22"/>
  </w:num>
  <w:num w:numId="26">
    <w:abstractNumId w:val="23"/>
  </w:num>
  <w:num w:numId="27">
    <w:abstractNumId w:val="21"/>
  </w:num>
  <w:num w:numId="28">
    <w:abstractNumId w:val="3"/>
  </w:num>
  <w:num w:numId="29">
    <w:abstractNumId w:val="12"/>
  </w:num>
  <w:num w:numId="30">
    <w:abstractNumId w:val="5"/>
  </w:num>
  <w:num w:numId="31">
    <w:abstractNumId w:val="11"/>
  </w:num>
  <w:num w:numId="32">
    <w:abstractNumId w:val="14"/>
  </w:num>
  <w:num w:numId="33">
    <w:abstractNumId w:val="7"/>
  </w:num>
  <w:num w:numId="34">
    <w:abstractNumId w:val="8"/>
  </w:num>
  <w:num w:numId="35">
    <w:abstractNumId w:val="32"/>
  </w:num>
  <w:num w:numId="36">
    <w:abstractNumId w:val="25"/>
  </w:num>
  <w:num w:numId="37">
    <w:abstractNumId w:val="34"/>
  </w:num>
  <w:num w:numId="38">
    <w:abstractNumId w:val="6"/>
  </w:num>
  <w:num w:numId="39">
    <w:abstractNumId w:val="13"/>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5DA"/>
    <w:rsid w:val="000006A0"/>
    <w:rsid w:val="0000086E"/>
    <w:rsid w:val="0000189F"/>
    <w:rsid w:val="00001C85"/>
    <w:rsid w:val="00004D63"/>
    <w:rsid w:val="0000547C"/>
    <w:rsid w:val="000058F9"/>
    <w:rsid w:val="00007B74"/>
    <w:rsid w:val="00010909"/>
    <w:rsid w:val="00010B9A"/>
    <w:rsid w:val="00014804"/>
    <w:rsid w:val="00015905"/>
    <w:rsid w:val="00015CC2"/>
    <w:rsid w:val="0002021D"/>
    <w:rsid w:val="00022342"/>
    <w:rsid w:val="00022A85"/>
    <w:rsid w:val="00024A9A"/>
    <w:rsid w:val="00025B5C"/>
    <w:rsid w:val="00030505"/>
    <w:rsid w:val="00031A73"/>
    <w:rsid w:val="0003517A"/>
    <w:rsid w:val="000355CC"/>
    <w:rsid w:val="000377D5"/>
    <w:rsid w:val="00041CE0"/>
    <w:rsid w:val="000424BD"/>
    <w:rsid w:val="0004480B"/>
    <w:rsid w:val="00045011"/>
    <w:rsid w:val="000467D6"/>
    <w:rsid w:val="0004739E"/>
    <w:rsid w:val="00051C25"/>
    <w:rsid w:val="00052D92"/>
    <w:rsid w:val="0005343E"/>
    <w:rsid w:val="00053A69"/>
    <w:rsid w:val="0005571B"/>
    <w:rsid w:val="00055EAF"/>
    <w:rsid w:val="00060E37"/>
    <w:rsid w:val="0006322A"/>
    <w:rsid w:val="00063BF6"/>
    <w:rsid w:val="00071B64"/>
    <w:rsid w:val="00072D0F"/>
    <w:rsid w:val="000732A3"/>
    <w:rsid w:val="00075734"/>
    <w:rsid w:val="00075A2D"/>
    <w:rsid w:val="00080377"/>
    <w:rsid w:val="00082AA6"/>
    <w:rsid w:val="0008322D"/>
    <w:rsid w:val="000851D7"/>
    <w:rsid w:val="00086343"/>
    <w:rsid w:val="000875CB"/>
    <w:rsid w:val="00090FEA"/>
    <w:rsid w:val="0009112F"/>
    <w:rsid w:val="00091DE5"/>
    <w:rsid w:val="0009375F"/>
    <w:rsid w:val="0009521B"/>
    <w:rsid w:val="000959D0"/>
    <w:rsid w:val="00096993"/>
    <w:rsid w:val="000A4B8C"/>
    <w:rsid w:val="000A581D"/>
    <w:rsid w:val="000A5C6C"/>
    <w:rsid w:val="000A6071"/>
    <w:rsid w:val="000A6B74"/>
    <w:rsid w:val="000A7643"/>
    <w:rsid w:val="000B04D5"/>
    <w:rsid w:val="000B19B4"/>
    <w:rsid w:val="000B23D2"/>
    <w:rsid w:val="000B2489"/>
    <w:rsid w:val="000B2A31"/>
    <w:rsid w:val="000B2AC3"/>
    <w:rsid w:val="000B59F0"/>
    <w:rsid w:val="000B7E49"/>
    <w:rsid w:val="000B7F56"/>
    <w:rsid w:val="000C0EA3"/>
    <w:rsid w:val="000C0EE7"/>
    <w:rsid w:val="000C200C"/>
    <w:rsid w:val="000C3421"/>
    <w:rsid w:val="000C413C"/>
    <w:rsid w:val="000C7803"/>
    <w:rsid w:val="000D0C7E"/>
    <w:rsid w:val="000D2EF6"/>
    <w:rsid w:val="000D42A5"/>
    <w:rsid w:val="000D6520"/>
    <w:rsid w:val="000E18AB"/>
    <w:rsid w:val="000E2B7F"/>
    <w:rsid w:val="000F0721"/>
    <w:rsid w:val="000F1667"/>
    <w:rsid w:val="000F1A6E"/>
    <w:rsid w:val="000F345D"/>
    <w:rsid w:val="000F4ECF"/>
    <w:rsid w:val="000F5301"/>
    <w:rsid w:val="000F5A60"/>
    <w:rsid w:val="000F5E37"/>
    <w:rsid w:val="000F70AE"/>
    <w:rsid w:val="000F7BE8"/>
    <w:rsid w:val="00100A62"/>
    <w:rsid w:val="00100CBE"/>
    <w:rsid w:val="001020B4"/>
    <w:rsid w:val="00102583"/>
    <w:rsid w:val="00103208"/>
    <w:rsid w:val="00106241"/>
    <w:rsid w:val="00106C22"/>
    <w:rsid w:val="00107D99"/>
    <w:rsid w:val="0011133E"/>
    <w:rsid w:val="00111C4B"/>
    <w:rsid w:val="00113AB9"/>
    <w:rsid w:val="00116818"/>
    <w:rsid w:val="00122994"/>
    <w:rsid w:val="00122B36"/>
    <w:rsid w:val="00122B8C"/>
    <w:rsid w:val="00131335"/>
    <w:rsid w:val="0013216E"/>
    <w:rsid w:val="00133C55"/>
    <w:rsid w:val="00133ECE"/>
    <w:rsid w:val="001349DE"/>
    <w:rsid w:val="00134E13"/>
    <w:rsid w:val="001350BD"/>
    <w:rsid w:val="001358FB"/>
    <w:rsid w:val="001362A8"/>
    <w:rsid w:val="00136CFD"/>
    <w:rsid w:val="00141383"/>
    <w:rsid w:val="001416DB"/>
    <w:rsid w:val="00147FC7"/>
    <w:rsid w:val="00150EC7"/>
    <w:rsid w:val="0015257F"/>
    <w:rsid w:val="00153D81"/>
    <w:rsid w:val="00153D96"/>
    <w:rsid w:val="00153DD4"/>
    <w:rsid w:val="00155B12"/>
    <w:rsid w:val="0015679F"/>
    <w:rsid w:val="00157BC7"/>
    <w:rsid w:val="00160822"/>
    <w:rsid w:val="00160E13"/>
    <w:rsid w:val="00162336"/>
    <w:rsid w:val="00162906"/>
    <w:rsid w:val="00163FFB"/>
    <w:rsid w:val="00164706"/>
    <w:rsid w:val="00165F82"/>
    <w:rsid w:val="00167CB2"/>
    <w:rsid w:val="001709B8"/>
    <w:rsid w:val="001774D8"/>
    <w:rsid w:val="0017752D"/>
    <w:rsid w:val="00182B28"/>
    <w:rsid w:val="00183668"/>
    <w:rsid w:val="00183F1C"/>
    <w:rsid w:val="0018485B"/>
    <w:rsid w:val="0018570A"/>
    <w:rsid w:val="00187133"/>
    <w:rsid w:val="00187FA0"/>
    <w:rsid w:val="00190BCF"/>
    <w:rsid w:val="001910AE"/>
    <w:rsid w:val="00192200"/>
    <w:rsid w:val="00193FCF"/>
    <w:rsid w:val="00194DF1"/>
    <w:rsid w:val="001975E5"/>
    <w:rsid w:val="001978A6"/>
    <w:rsid w:val="001A074E"/>
    <w:rsid w:val="001A1038"/>
    <w:rsid w:val="001A29EF"/>
    <w:rsid w:val="001A3D4B"/>
    <w:rsid w:val="001A40E3"/>
    <w:rsid w:val="001A4A25"/>
    <w:rsid w:val="001A5E51"/>
    <w:rsid w:val="001B0639"/>
    <w:rsid w:val="001B138A"/>
    <w:rsid w:val="001B37FF"/>
    <w:rsid w:val="001B38D4"/>
    <w:rsid w:val="001B3EB6"/>
    <w:rsid w:val="001B4D72"/>
    <w:rsid w:val="001B564B"/>
    <w:rsid w:val="001B77BB"/>
    <w:rsid w:val="001C2A85"/>
    <w:rsid w:val="001C2ED4"/>
    <w:rsid w:val="001C3B2B"/>
    <w:rsid w:val="001C3CCB"/>
    <w:rsid w:val="001C4D08"/>
    <w:rsid w:val="001C564B"/>
    <w:rsid w:val="001C5A20"/>
    <w:rsid w:val="001C6909"/>
    <w:rsid w:val="001D0420"/>
    <w:rsid w:val="001D320E"/>
    <w:rsid w:val="001D410B"/>
    <w:rsid w:val="001D4BAF"/>
    <w:rsid w:val="001D5A92"/>
    <w:rsid w:val="001D6A27"/>
    <w:rsid w:val="001E0263"/>
    <w:rsid w:val="001E0E20"/>
    <w:rsid w:val="001E11CC"/>
    <w:rsid w:val="001E314F"/>
    <w:rsid w:val="001E709E"/>
    <w:rsid w:val="001F0898"/>
    <w:rsid w:val="001F2CA5"/>
    <w:rsid w:val="001F2D08"/>
    <w:rsid w:val="001F3725"/>
    <w:rsid w:val="001F4939"/>
    <w:rsid w:val="001F4B32"/>
    <w:rsid w:val="001F506F"/>
    <w:rsid w:val="002023A3"/>
    <w:rsid w:val="0020502E"/>
    <w:rsid w:val="002115F3"/>
    <w:rsid w:val="0021283C"/>
    <w:rsid w:val="00212C13"/>
    <w:rsid w:val="0021324F"/>
    <w:rsid w:val="0021352A"/>
    <w:rsid w:val="002142E9"/>
    <w:rsid w:val="00215D3C"/>
    <w:rsid w:val="00216403"/>
    <w:rsid w:val="0021773C"/>
    <w:rsid w:val="002179F4"/>
    <w:rsid w:val="002200BF"/>
    <w:rsid w:val="00220DBE"/>
    <w:rsid w:val="002221DE"/>
    <w:rsid w:val="00222718"/>
    <w:rsid w:val="00222B2E"/>
    <w:rsid w:val="0022488B"/>
    <w:rsid w:val="002278A0"/>
    <w:rsid w:val="0023082F"/>
    <w:rsid w:val="00230A98"/>
    <w:rsid w:val="00231123"/>
    <w:rsid w:val="002320E1"/>
    <w:rsid w:val="0023231F"/>
    <w:rsid w:val="00233DCC"/>
    <w:rsid w:val="0024003F"/>
    <w:rsid w:val="002400D9"/>
    <w:rsid w:val="002410CD"/>
    <w:rsid w:val="002416FC"/>
    <w:rsid w:val="00242366"/>
    <w:rsid w:val="0024264B"/>
    <w:rsid w:val="00244E23"/>
    <w:rsid w:val="0025065C"/>
    <w:rsid w:val="002525A8"/>
    <w:rsid w:val="00253274"/>
    <w:rsid w:val="002555E4"/>
    <w:rsid w:val="00255855"/>
    <w:rsid w:val="00256723"/>
    <w:rsid w:val="00256A6F"/>
    <w:rsid w:val="00257FA3"/>
    <w:rsid w:val="002607DD"/>
    <w:rsid w:val="00260EF6"/>
    <w:rsid w:val="002640B9"/>
    <w:rsid w:val="00264472"/>
    <w:rsid w:val="002649F1"/>
    <w:rsid w:val="00264F5F"/>
    <w:rsid w:val="00265F5C"/>
    <w:rsid w:val="00272FDF"/>
    <w:rsid w:val="0027311C"/>
    <w:rsid w:val="00273135"/>
    <w:rsid w:val="00280657"/>
    <w:rsid w:val="00281F17"/>
    <w:rsid w:val="00282A24"/>
    <w:rsid w:val="00282B49"/>
    <w:rsid w:val="00285F10"/>
    <w:rsid w:val="002874EA"/>
    <w:rsid w:val="002916E5"/>
    <w:rsid w:val="00291A74"/>
    <w:rsid w:val="00291AE5"/>
    <w:rsid w:val="002929B0"/>
    <w:rsid w:val="0029454B"/>
    <w:rsid w:val="00295315"/>
    <w:rsid w:val="00295B86"/>
    <w:rsid w:val="002974D6"/>
    <w:rsid w:val="002A1105"/>
    <w:rsid w:val="002A151F"/>
    <w:rsid w:val="002A20FC"/>
    <w:rsid w:val="002A3114"/>
    <w:rsid w:val="002A34FE"/>
    <w:rsid w:val="002A3882"/>
    <w:rsid w:val="002A5230"/>
    <w:rsid w:val="002A67F8"/>
    <w:rsid w:val="002B18B6"/>
    <w:rsid w:val="002B2C65"/>
    <w:rsid w:val="002B2D09"/>
    <w:rsid w:val="002B4044"/>
    <w:rsid w:val="002B53B7"/>
    <w:rsid w:val="002B5C94"/>
    <w:rsid w:val="002B67BB"/>
    <w:rsid w:val="002B6874"/>
    <w:rsid w:val="002B75FB"/>
    <w:rsid w:val="002C0D96"/>
    <w:rsid w:val="002C29E9"/>
    <w:rsid w:val="002C2B94"/>
    <w:rsid w:val="002C3632"/>
    <w:rsid w:val="002C59F0"/>
    <w:rsid w:val="002C7F03"/>
    <w:rsid w:val="002D0DD1"/>
    <w:rsid w:val="002D34BB"/>
    <w:rsid w:val="002D4166"/>
    <w:rsid w:val="002D433E"/>
    <w:rsid w:val="002D4E60"/>
    <w:rsid w:val="002D65C0"/>
    <w:rsid w:val="002E1574"/>
    <w:rsid w:val="002E2878"/>
    <w:rsid w:val="002E52EA"/>
    <w:rsid w:val="002E55A6"/>
    <w:rsid w:val="002E6137"/>
    <w:rsid w:val="002E66E4"/>
    <w:rsid w:val="002E6F27"/>
    <w:rsid w:val="002E6FF9"/>
    <w:rsid w:val="002E7051"/>
    <w:rsid w:val="002E7499"/>
    <w:rsid w:val="002E74FD"/>
    <w:rsid w:val="002E793D"/>
    <w:rsid w:val="002F110E"/>
    <w:rsid w:val="002F255A"/>
    <w:rsid w:val="002F409E"/>
    <w:rsid w:val="002F43EB"/>
    <w:rsid w:val="002F798A"/>
    <w:rsid w:val="00301295"/>
    <w:rsid w:val="00301E21"/>
    <w:rsid w:val="003028AF"/>
    <w:rsid w:val="0030382D"/>
    <w:rsid w:val="00303D94"/>
    <w:rsid w:val="00304AA5"/>
    <w:rsid w:val="003052FE"/>
    <w:rsid w:val="003137D9"/>
    <w:rsid w:val="003154C8"/>
    <w:rsid w:val="00315903"/>
    <w:rsid w:val="00317894"/>
    <w:rsid w:val="003211C2"/>
    <w:rsid w:val="00322376"/>
    <w:rsid w:val="00322AF7"/>
    <w:rsid w:val="00322F59"/>
    <w:rsid w:val="003239C3"/>
    <w:rsid w:val="0032450A"/>
    <w:rsid w:val="0032548B"/>
    <w:rsid w:val="0032733A"/>
    <w:rsid w:val="003274FA"/>
    <w:rsid w:val="00327A0C"/>
    <w:rsid w:val="003305CD"/>
    <w:rsid w:val="00332E3F"/>
    <w:rsid w:val="00333406"/>
    <w:rsid w:val="003340C1"/>
    <w:rsid w:val="003350AF"/>
    <w:rsid w:val="003366DD"/>
    <w:rsid w:val="003374A3"/>
    <w:rsid w:val="00337B2A"/>
    <w:rsid w:val="00342A56"/>
    <w:rsid w:val="003453EB"/>
    <w:rsid w:val="00350E50"/>
    <w:rsid w:val="003512FA"/>
    <w:rsid w:val="00351416"/>
    <w:rsid w:val="00354E31"/>
    <w:rsid w:val="003556D4"/>
    <w:rsid w:val="003558ED"/>
    <w:rsid w:val="00355FBD"/>
    <w:rsid w:val="00355FCA"/>
    <w:rsid w:val="003574C2"/>
    <w:rsid w:val="00360BD1"/>
    <w:rsid w:val="0036189A"/>
    <w:rsid w:val="0036241F"/>
    <w:rsid w:val="00362664"/>
    <w:rsid w:val="003649F4"/>
    <w:rsid w:val="00366553"/>
    <w:rsid w:val="003665D3"/>
    <w:rsid w:val="003730DA"/>
    <w:rsid w:val="00373AAD"/>
    <w:rsid w:val="00373AFA"/>
    <w:rsid w:val="003740EE"/>
    <w:rsid w:val="00374EDA"/>
    <w:rsid w:val="00375AF7"/>
    <w:rsid w:val="00375CF6"/>
    <w:rsid w:val="00380CC1"/>
    <w:rsid w:val="003827AE"/>
    <w:rsid w:val="003835DA"/>
    <w:rsid w:val="0038419D"/>
    <w:rsid w:val="00384550"/>
    <w:rsid w:val="00387B3E"/>
    <w:rsid w:val="00391A8F"/>
    <w:rsid w:val="00392920"/>
    <w:rsid w:val="00395EA2"/>
    <w:rsid w:val="003963AE"/>
    <w:rsid w:val="003A3878"/>
    <w:rsid w:val="003A6A56"/>
    <w:rsid w:val="003A7301"/>
    <w:rsid w:val="003A77AD"/>
    <w:rsid w:val="003A78CD"/>
    <w:rsid w:val="003B220E"/>
    <w:rsid w:val="003B2D34"/>
    <w:rsid w:val="003C124B"/>
    <w:rsid w:val="003C408D"/>
    <w:rsid w:val="003C6668"/>
    <w:rsid w:val="003C6FE4"/>
    <w:rsid w:val="003D3504"/>
    <w:rsid w:val="003D3A79"/>
    <w:rsid w:val="003D3E13"/>
    <w:rsid w:val="003D555E"/>
    <w:rsid w:val="003E1061"/>
    <w:rsid w:val="003E2AE0"/>
    <w:rsid w:val="003E2F59"/>
    <w:rsid w:val="003E41A4"/>
    <w:rsid w:val="003E705F"/>
    <w:rsid w:val="003E79D4"/>
    <w:rsid w:val="003F1DEB"/>
    <w:rsid w:val="003F3933"/>
    <w:rsid w:val="003F7445"/>
    <w:rsid w:val="003F77E1"/>
    <w:rsid w:val="003F7893"/>
    <w:rsid w:val="00400FBF"/>
    <w:rsid w:val="00402060"/>
    <w:rsid w:val="00402108"/>
    <w:rsid w:val="00402F94"/>
    <w:rsid w:val="0040551F"/>
    <w:rsid w:val="004055FA"/>
    <w:rsid w:val="00406BC6"/>
    <w:rsid w:val="00410755"/>
    <w:rsid w:val="00412719"/>
    <w:rsid w:val="00412B0C"/>
    <w:rsid w:val="00413258"/>
    <w:rsid w:val="00414B93"/>
    <w:rsid w:val="004212C8"/>
    <w:rsid w:val="00421FFB"/>
    <w:rsid w:val="0042290B"/>
    <w:rsid w:val="00422AA7"/>
    <w:rsid w:val="00423926"/>
    <w:rsid w:val="00424173"/>
    <w:rsid w:val="0042492F"/>
    <w:rsid w:val="0042628F"/>
    <w:rsid w:val="00430A6B"/>
    <w:rsid w:val="0043147D"/>
    <w:rsid w:val="0043406A"/>
    <w:rsid w:val="004341ED"/>
    <w:rsid w:val="004366C3"/>
    <w:rsid w:val="00436BB5"/>
    <w:rsid w:val="00441A37"/>
    <w:rsid w:val="00441EFA"/>
    <w:rsid w:val="0044233F"/>
    <w:rsid w:val="00444686"/>
    <w:rsid w:val="00444A64"/>
    <w:rsid w:val="00445420"/>
    <w:rsid w:val="00445E0F"/>
    <w:rsid w:val="004466DA"/>
    <w:rsid w:val="0045216B"/>
    <w:rsid w:val="004522AF"/>
    <w:rsid w:val="00452610"/>
    <w:rsid w:val="00453DA0"/>
    <w:rsid w:val="00455791"/>
    <w:rsid w:val="00455E64"/>
    <w:rsid w:val="00460649"/>
    <w:rsid w:val="0046129A"/>
    <w:rsid w:val="00464390"/>
    <w:rsid w:val="00464C70"/>
    <w:rsid w:val="00465BAE"/>
    <w:rsid w:val="00466AC5"/>
    <w:rsid w:val="004678E8"/>
    <w:rsid w:val="00470EDE"/>
    <w:rsid w:val="00471066"/>
    <w:rsid w:val="004720CA"/>
    <w:rsid w:val="004747AA"/>
    <w:rsid w:val="00476388"/>
    <w:rsid w:val="00481035"/>
    <w:rsid w:val="00483152"/>
    <w:rsid w:val="0048322E"/>
    <w:rsid w:val="004857EA"/>
    <w:rsid w:val="004866D1"/>
    <w:rsid w:val="004868C2"/>
    <w:rsid w:val="004877E9"/>
    <w:rsid w:val="0049063F"/>
    <w:rsid w:val="0049180E"/>
    <w:rsid w:val="00492D41"/>
    <w:rsid w:val="00493773"/>
    <w:rsid w:val="00494DA3"/>
    <w:rsid w:val="00497A84"/>
    <w:rsid w:val="004A257C"/>
    <w:rsid w:val="004B04F1"/>
    <w:rsid w:val="004B0E5B"/>
    <w:rsid w:val="004B1788"/>
    <w:rsid w:val="004B17AD"/>
    <w:rsid w:val="004B202F"/>
    <w:rsid w:val="004B3709"/>
    <w:rsid w:val="004B3DD1"/>
    <w:rsid w:val="004B4661"/>
    <w:rsid w:val="004B7B55"/>
    <w:rsid w:val="004C25F7"/>
    <w:rsid w:val="004C2B32"/>
    <w:rsid w:val="004C2BB0"/>
    <w:rsid w:val="004C3FE5"/>
    <w:rsid w:val="004C45FB"/>
    <w:rsid w:val="004C5904"/>
    <w:rsid w:val="004C7164"/>
    <w:rsid w:val="004D0882"/>
    <w:rsid w:val="004D1585"/>
    <w:rsid w:val="004D16CA"/>
    <w:rsid w:val="004D67C1"/>
    <w:rsid w:val="004D708C"/>
    <w:rsid w:val="004D7BA0"/>
    <w:rsid w:val="004E21DB"/>
    <w:rsid w:val="004E2777"/>
    <w:rsid w:val="004E3B12"/>
    <w:rsid w:val="004E3C32"/>
    <w:rsid w:val="004E4662"/>
    <w:rsid w:val="004E58D6"/>
    <w:rsid w:val="004E6D16"/>
    <w:rsid w:val="004F0009"/>
    <w:rsid w:val="004F0589"/>
    <w:rsid w:val="004F09CD"/>
    <w:rsid w:val="004F1ADC"/>
    <w:rsid w:val="004F2A97"/>
    <w:rsid w:val="004F4028"/>
    <w:rsid w:val="004F4101"/>
    <w:rsid w:val="004F410F"/>
    <w:rsid w:val="004F53C1"/>
    <w:rsid w:val="004F53DC"/>
    <w:rsid w:val="004F680E"/>
    <w:rsid w:val="005000B3"/>
    <w:rsid w:val="005012B3"/>
    <w:rsid w:val="00503539"/>
    <w:rsid w:val="00504F98"/>
    <w:rsid w:val="005100F5"/>
    <w:rsid w:val="005121BD"/>
    <w:rsid w:val="005143ED"/>
    <w:rsid w:val="0051596C"/>
    <w:rsid w:val="005209F0"/>
    <w:rsid w:val="00522ECE"/>
    <w:rsid w:val="005234F8"/>
    <w:rsid w:val="00524F5F"/>
    <w:rsid w:val="005272EB"/>
    <w:rsid w:val="00527580"/>
    <w:rsid w:val="00530A7B"/>
    <w:rsid w:val="005317C6"/>
    <w:rsid w:val="00531AC8"/>
    <w:rsid w:val="005337CB"/>
    <w:rsid w:val="00533CA2"/>
    <w:rsid w:val="00540DB9"/>
    <w:rsid w:val="00541EC1"/>
    <w:rsid w:val="00545383"/>
    <w:rsid w:val="00545507"/>
    <w:rsid w:val="00546423"/>
    <w:rsid w:val="00546E3D"/>
    <w:rsid w:val="00550339"/>
    <w:rsid w:val="005504CE"/>
    <w:rsid w:val="00552BE6"/>
    <w:rsid w:val="00557113"/>
    <w:rsid w:val="00560158"/>
    <w:rsid w:val="0056184A"/>
    <w:rsid w:val="00561872"/>
    <w:rsid w:val="005657C1"/>
    <w:rsid w:val="00566191"/>
    <w:rsid w:val="00566B1C"/>
    <w:rsid w:val="0057017B"/>
    <w:rsid w:val="0057508A"/>
    <w:rsid w:val="0057677B"/>
    <w:rsid w:val="00577429"/>
    <w:rsid w:val="005775D0"/>
    <w:rsid w:val="00580376"/>
    <w:rsid w:val="005805D4"/>
    <w:rsid w:val="005811DF"/>
    <w:rsid w:val="00581435"/>
    <w:rsid w:val="00582337"/>
    <w:rsid w:val="005830C3"/>
    <w:rsid w:val="0058327D"/>
    <w:rsid w:val="00583328"/>
    <w:rsid w:val="005835BD"/>
    <w:rsid w:val="00587165"/>
    <w:rsid w:val="005916DC"/>
    <w:rsid w:val="00591BCE"/>
    <w:rsid w:val="00591FC3"/>
    <w:rsid w:val="0059340C"/>
    <w:rsid w:val="0059706B"/>
    <w:rsid w:val="005977B0"/>
    <w:rsid w:val="005A05B4"/>
    <w:rsid w:val="005A1887"/>
    <w:rsid w:val="005A2BCA"/>
    <w:rsid w:val="005A3EBA"/>
    <w:rsid w:val="005A515A"/>
    <w:rsid w:val="005A5C62"/>
    <w:rsid w:val="005A679F"/>
    <w:rsid w:val="005A6D76"/>
    <w:rsid w:val="005A6F61"/>
    <w:rsid w:val="005B0503"/>
    <w:rsid w:val="005B0623"/>
    <w:rsid w:val="005B299F"/>
    <w:rsid w:val="005B548D"/>
    <w:rsid w:val="005B5F23"/>
    <w:rsid w:val="005C0D24"/>
    <w:rsid w:val="005C1A18"/>
    <w:rsid w:val="005C3798"/>
    <w:rsid w:val="005C38D4"/>
    <w:rsid w:val="005C3F9B"/>
    <w:rsid w:val="005C4881"/>
    <w:rsid w:val="005C6943"/>
    <w:rsid w:val="005C70A9"/>
    <w:rsid w:val="005D142F"/>
    <w:rsid w:val="005D15C8"/>
    <w:rsid w:val="005D2748"/>
    <w:rsid w:val="005D2E74"/>
    <w:rsid w:val="005D4403"/>
    <w:rsid w:val="005D5F25"/>
    <w:rsid w:val="005D6081"/>
    <w:rsid w:val="005D6F06"/>
    <w:rsid w:val="005D750E"/>
    <w:rsid w:val="005E3636"/>
    <w:rsid w:val="005E4B52"/>
    <w:rsid w:val="005E52CF"/>
    <w:rsid w:val="005E56AE"/>
    <w:rsid w:val="005E61FA"/>
    <w:rsid w:val="005F386A"/>
    <w:rsid w:val="005F4B38"/>
    <w:rsid w:val="005F6879"/>
    <w:rsid w:val="005F7C4C"/>
    <w:rsid w:val="00600D52"/>
    <w:rsid w:val="00600F17"/>
    <w:rsid w:val="00605718"/>
    <w:rsid w:val="00606323"/>
    <w:rsid w:val="00606C5B"/>
    <w:rsid w:val="006108A0"/>
    <w:rsid w:val="0061094B"/>
    <w:rsid w:val="00611D98"/>
    <w:rsid w:val="00612369"/>
    <w:rsid w:val="0061398A"/>
    <w:rsid w:val="00615D74"/>
    <w:rsid w:val="006210D7"/>
    <w:rsid w:val="00622550"/>
    <w:rsid w:val="00622BD5"/>
    <w:rsid w:val="00622F1B"/>
    <w:rsid w:val="00625787"/>
    <w:rsid w:val="006301BB"/>
    <w:rsid w:val="0063164C"/>
    <w:rsid w:val="00633611"/>
    <w:rsid w:val="00636384"/>
    <w:rsid w:val="006408CE"/>
    <w:rsid w:val="00641BA3"/>
    <w:rsid w:val="00642851"/>
    <w:rsid w:val="00643066"/>
    <w:rsid w:val="0064685F"/>
    <w:rsid w:val="00646E56"/>
    <w:rsid w:val="006477EC"/>
    <w:rsid w:val="00652D4C"/>
    <w:rsid w:val="0065353B"/>
    <w:rsid w:val="0065374D"/>
    <w:rsid w:val="00654305"/>
    <w:rsid w:val="006557BE"/>
    <w:rsid w:val="00655F2B"/>
    <w:rsid w:val="00656B6E"/>
    <w:rsid w:val="006577AE"/>
    <w:rsid w:val="006635AB"/>
    <w:rsid w:val="00664F53"/>
    <w:rsid w:val="00665F5A"/>
    <w:rsid w:val="00666429"/>
    <w:rsid w:val="00672141"/>
    <w:rsid w:val="00672A74"/>
    <w:rsid w:val="006751FF"/>
    <w:rsid w:val="00681241"/>
    <w:rsid w:val="0068189F"/>
    <w:rsid w:val="0068468A"/>
    <w:rsid w:val="00686A24"/>
    <w:rsid w:val="006907E2"/>
    <w:rsid w:val="00692E08"/>
    <w:rsid w:val="00696508"/>
    <w:rsid w:val="00697D88"/>
    <w:rsid w:val="006A199C"/>
    <w:rsid w:val="006A1FDD"/>
    <w:rsid w:val="006A2C55"/>
    <w:rsid w:val="006A3567"/>
    <w:rsid w:val="006A35A8"/>
    <w:rsid w:val="006A42AB"/>
    <w:rsid w:val="006A4CFE"/>
    <w:rsid w:val="006A55AE"/>
    <w:rsid w:val="006A561C"/>
    <w:rsid w:val="006A7D1E"/>
    <w:rsid w:val="006A7E89"/>
    <w:rsid w:val="006B1183"/>
    <w:rsid w:val="006B180F"/>
    <w:rsid w:val="006B1D1C"/>
    <w:rsid w:val="006B2790"/>
    <w:rsid w:val="006B2B50"/>
    <w:rsid w:val="006B3439"/>
    <w:rsid w:val="006B5710"/>
    <w:rsid w:val="006B5EC0"/>
    <w:rsid w:val="006C09D0"/>
    <w:rsid w:val="006C11D5"/>
    <w:rsid w:val="006C13B2"/>
    <w:rsid w:val="006C1EF9"/>
    <w:rsid w:val="006C26EA"/>
    <w:rsid w:val="006C3DBA"/>
    <w:rsid w:val="006C51F4"/>
    <w:rsid w:val="006C5D97"/>
    <w:rsid w:val="006C7A37"/>
    <w:rsid w:val="006C7F9E"/>
    <w:rsid w:val="006D09A7"/>
    <w:rsid w:val="006D3009"/>
    <w:rsid w:val="006D3D60"/>
    <w:rsid w:val="006D4422"/>
    <w:rsid w:val="006D76F0"/>
    <w:rsid w:val="006E3B0C"/>
    <w:rsid w:val="006E417E"/>
    <w:rsid w:val="006E56FA"/>
    <w:rsid w:val="006E5BEC"/>
    <w:rsid w:val="006E65E5"/>
    <w:rsid w:val="006E67E8"/>
    <w:rsid w:val="006E6E2F"/>
    <w:rsid w:val="006E7CF8"/>
    <w:rsid w:val="006F028D"/>
    <w:rsid w:val="006F1003"/>
    <w:rsid w:val="006F1114"/>
    <w:rsid w:val="006F429E"/>
    <w:rsid w:val="006F4611"/>
    <w:rsid w:val="006F4CBD"/>
    <w:rsid w:val="006F7519"/>
    <w:rsid w:val="0070146B"/>
    <w:rsid w:val="00701D12"/>
    <w:rsid w:val="00701E91"/>
    <w:rsid w:val="00702477"/>
    <w:rsid w:val="00706C4F"/>
    <w:rsid w:val="00707389"/>
    <w:rsid w:val="00712D73"/>
    <w:rsid w:val="00713EA4"/>
    <w:rsid w:val="00714093"/>
    <w:rsid w:val="00714A4E"/>
    <w:rsid w:val="00720DD8"/>
    <w:rsid w:val="00721CD3"/>
    <w:rsid w:val="0072372B"/>
    <w:rsid w:val="00727209"/>
    <w:rsid w:val="00727EBA"/>
    <w:rsid w:val="00730C13"/>
    <w:rsid w:val="00732112"/>
    <w:rsid w:val="0073282A"/>
    <w:rsid w:val="00734CEB"/>
    <w:rsid w:val="00735740"/>
    <w:rsid w:val="00736C71"/>
    <w:rsid w:val="00737EE4"/>
    <w:rsid w:val="007431AF"/>
    <w:rsid w:val="00744637"/>
    <w:rsid w:val="00750075"/>
    <w:rsid w:val="00750308"/>
    <w:rsid w:val="00750B51"/>
    <w:rsid w:val="007512EA"/>
    <w:rsid w:val="0075210B"/>
    <w:rsid w:val="0075272F"/>
    <w:rsid w:val="00754428"/>
    <w:rsid w:val="00754CE8"/>
    <w:rsid w:val="00755D2B"/>
    <w:rsid w:val="0075733C"/>
    <w:rsid w:val="007576DC"/>
    <w:rsid w:val="007602E5"/>
    <w:rsid w:val="00761252"/>
    <w:rsid w:val="00761F75"/>
    <w:rsid w:val="0076212D"/>
    <w:rsid w:val="007632FA"/>
    <w:rsid w:val="007640CD"/>
    <w:rsid w:val="00764296"/>
    <w:rsid w:val="007644A3"/>
    <w:rsid w:val="00764593"/>
    <w:rsid w:val="00764C76"/>
    <w:rsid w:val="00766886"/>
    <w:rsid w:val="00772708"/>
    <w:rsid w:val="00774487"/>
    <w:rsid w:val="0078159B"/>
    <w:rsid w:val="00781AA0"/>
    <w:rsid w:val="00782B05"/>
    <w:rsid w:val="007854E2"/>
    <w:rsid w:val="007911AB"/>
    <w:rsid w:val="007921BE"/>
    <w:rsid w:val="00792698"/>
    <w:rsid w:val="00795D14"/>
    <w:rsid w:val="00797DD9"/>
    <w:rsid w:val="007A1858"/>
    <w:rsid w:val="007A196F"/>
    <w:rsid w:val="007A20E1"/>
    <w:rsid w:val="007A28BF"/>
    <w:rsid w:val="007A2BD0"/>
    <w:rsid w:val="007A2D2C"/>
    <w:rsid w:val="007A3086"/>
    <w:rsid w:val="007A4661"/>
    <w:rsid w:val="007A6245"/>
    <w:rsid w:val="007A6362"/>
    <w:rsid w:val="007A6918"/>
    <w:rsid w:val="007A79D6"/>
    <w:rsid w:val="007A7D08"/>
    <w:rsid w:val="007B1581"/>
    <w:rsid w:val="007B15C7"/>
    <w:rsid w:val="007B212E"/>
    <w:rsid w:val="007B2B25"/>
    <w:rsid w:val="007B4733"/>
    <w:rsid w:val="007B4B08"/>
    <w:rsid w:val="007B4B85"/>
    <w:rsid w:val="007B4BBD"/>
    <w:rsid w:val="007B5926"/>
    <w:rsid w:val="007B7578"/>
    <w:rsid w:val="007C0C01"/>
    <w:rsid w:val="007C26B8"/>
    <w:rsid w:val="007C336F"/>
    <w:rsid w:val="007C5782"/>
    <w:rsid w:val="007C6229"/>
    <w:rsid w:val="007C6A43"/>
    <w:rsid w:val="007C7382"/>
    <w:rsid w:val="007D06D2"/>
    <w:rsid w:val="007D21C7"/>
    <w:rsid w:val="007D22B0"/>
    <w:rsid w:val="007D367D"/>
    <w:rsid w:val="007D44CC"/>
    <w:rsid w:val="007D6E38"/>
    <w:rsid w:val="007D761C"/>
    <w:rsid w:val="007D7FF6"/>
    <w:rsid w:val="007E0E2C"/>
    <w:rsid w:val="007E32CE"/>
    <w:rsid w:val="007E32E0"/>
    <w:rsid w:val="007E45F6"/>
    <w:rsid w:val="007E4782"/>
    <w:rsid w:val="007E5E09"/>
    <w:rsid w:val="007E6D22"/>
    <w:rsid w:val="007F14EF"/>
    <w:rsid w:val="007F39EE"/>
    <w:rsid w:val="007F4117"/>
    <w:rsid w:val="007F56C5"/>
    <w:rsid w:val="007F6133"/>
    <w:rsid w:val="007F650D"/>
    <w:rsid w:val="007F6671"/>
    <w:rsid w:val="00800642"/>
    <w:rsid w:val="00802329"/>
    <w:rsid w:val="00802E61"/>
    <w:rsid w:val="00804901"/>
    <w:rsid w:val="00807CF1"/>
    <w:rsid w:val="0081091F"/>
    <w:rsid w:val="00811A53"/>
    <w:rsid w:val="00811C46"/>
    <w:rsid w:val="00811C72"/>
    <w:rsid w:val="00811E12"/>
    <w:rsid w:val="00812295"/>
    <w:rsid w:val="00813F11"/>
    <w:rsid w:val="00814235"/>
    <w:rsid w:val="008153E2"/>
    <w:rsid w:val="0081599D"/>
    <w:rsid w:val="008210F8"/>
    <w:rsid w:val="00821A5C"/>
    <w:rsid w:val="00822392"/>
    <w:rsid w:val="00823722"/>
    <w:rsid w:val="0082385D"/>
    <w:rsid w:val="00824041"/>
    <w:rsid w:val="00830723"/>
    <w:rsid w:val="008308AF"/>
    <w:rsid w:val="00830C38"/>
    <w:rsid w:val="008315B4"/>
    <w:rsid w:val="00831F7C"/>
    <w:rsid w:val="0083203F"/>
    <w:rsid w:val="00832BC9"/>
    <w:rsid w:val="00834A86"/>
    <w:rsid w:val="00834B5A"/>
    <w:rsid w:val="00835F72"/>
    <w:rsid w:val="008402E5"/>
    <w:rsid w:val="008404E3"/>
    <w:rsid w:val="008405C7"/>
    <w:rsid w:val="008407FD"/>
    <w:rsid w:val="00841FF6"/>
    <w:rsid w:val="008434EC"/>
    <w:rsid w:val="00844157"/>
    <w:rsid w:val="00845CE2"/>
    <w:rsid w:val="008477DC"/>
    <w:rsid w:val="008540A4"/>
    <w:rsid w:val="008548F7"/>
    <w:rsid w:val="00855494"/>
    <w:rsid w:val="00855FB5"/>
    <w:rsid w:val="00857F70"/>
    <w:rsid w:val="008607C5"/>
    <w:rsid w:val="00860FCC"/>
    <w:rsid w:val="008614BE"/>
    <w:rsid w:val="00861B6A"/>
    <w:rsid w:val="00861EAE"/>
    <w:rsid w:val="00863B89"/>
    <w:rsid w:val="00864224"/>
    <w:rsid w:val="00864E4D"/>
    <w:rsid w:val="00865B26"/>
    <w:rsid w:val="0086651D"/>
    <w:rsid w:val="00867310"/>
    <w:rsid w:val="00871596"/>
    <w:rsid w:val="008742F7"/>
    <w:rsid w:val="00875B21"/>
    <w:rsid w:val="008765D3"/>
    <w:rsid w:val="00876981"/>
    <w:rsid w:val="00880CE6"/>
    <w:rsid w:val="0088295B"/>
    <w:rsid w:val="00884CF9"/>
    <w:rsid w:val="00886590"/>
    <w:rsid w:val="00886CD8"/>
    <w:rsid w:val="00886FA0"/>
    <w:rsid w:val="008870D1"/>
    <w:rsid w:val="00890CCF"/>
    <w:rsid w:val="00891DAB"/>
    <w:rsid w:val="008947D6"/>
    <w:rsid w:val="00894B16"/>
    <w:rsid w:val="00895B23"/>
    <w:rsid w:val="00897D40"/>
    <w:rsid w:val="008A013B"/>
    <w:rsid w:val="008A07C7"/>
    <w:rsid w:val="008A2E63"/>
    <w:rsid w:val="008A37F8"/>
    <w:rsid w:val="008A6B9A"/>
    <w:rsid w:val="008A7077"/>
    <w:rsid w:val="008B034F"/>
    <w:rsid w:val="008B151D"/>
    <w:rsid w:val="008B24B1"/>
    <w:rsid w:val="008B3BB3"/>
    <w:rsid w:val="008B55B1"/>
    <w:rsid w:val="008B5C4E"/>
    <w:rsid w:val="008C0FA4"/>
    <w:rsid w:val="008C1E95"/>
    <w:rsid w:val="008C3466"/>
    <w:rsid w:val="008C3584"/>
    <w:rsid w:val="008C5591"/>
    <w:rsid w:val="008C6649"/>
    <w:rsid w:val="008C778A"/>
    <w:rsid w:val="008C7AC9"/>
    <w:rsid w:val="008C7DF0"/>
    <w:rsid w:val="008D00B7"/>
    <w:rsid w:val="008D102D"/>
    <w:rsid w:val="008D1B83"/>
    <w:rsid w:val="008D7EF4"/>
    <w:rsid w:val="008E0196"/>
    <w:rsid w:val="008E1254"/>
    <w:rsid w:val="008E1740"/>
    <w:rsid w:val="008E17AC"/>
    <w:rsid w:val="008E255A"/>
    <w:rsid w:val="008E2B85"/>
    <w:rsid w:val="008E34A5"/>
    <w:rsid w:val="008E3AC2"/>
    <w:rsid w:val="008E43C6"/>
    <w:rsid w:val="008E4A8F"/>
    <w:rsid w:val="008E7BAE"/>
    <w:rsid w:val="008E7D44"/>
    <w:rsid w:val="008F0383"/>
    <w:rsid w:val="008F311B"/>
    <w:rsid w:val="008F4CF7"/>
    <w:rsid w:val="008F4D3D"/>
    <w:rsid w:val="008F5605"/>
    <w:rsid w:val="00900C45"/>
    <w:rsid w:val="00906D3A"/>
    <w:rsid w:val="00910CB6"/>
    <w:rsid w:val="00911172"/>
    <w:rsid w:val="00915983"/>
    <w:rsid w:val="009162F6"/>
    <w:rsid w:val="0092029F"/>
    <w:rsid w:val="00921B7C"/>
    <w:rsid w:val="009238EE"/>
    <w:rsid w:val="00923C59"/>
    <w:rsid w:val="0092467B"/>
    <w:rsid w:val="00924FDF"/>
    <w:rsid w:val="00925134"/>
    <w:rsid w:val="0092679C"/>
    <w:rsid w:val="0092716F"/>
    <w:rsid w:val="00927CC5"/>
    <w:rsid w:val="00931641"/>
    <w:rsid w:val="00933251"/>
    <w:rsid w:val="00935BBC"/>
    <w:rsid w:val="00935E3E"/>
    <w:rsid w:val="0093708E"/>
    <w:rsid w:val="00937404"/>
    <w:rsid w:val="00942C63"/>
    <w:rsid w:val="009435C8"/>
    <w:rsid w:val="009445A2"/>
    <w:rsid w:val="00944DED"/>
    <w:rsid w:val="009454CB"/>
    <w:rsid w:val="009458AC"/>
    <w:rsid w:val="009459C1"/>
    <w:rsid w:val="00946944"/>
    <w:rsid w:val="00946967"/>
    <w:rsid w:val="00946D90"/>
    <w:rsid w:val="00946FB1"/>
    <w:rsid w:val="009472D8"/>
    <w:rsid w:val="009513AD"/>
    <w:rsid w:val="00952678"/>
    <w:rsid w:val="00952C92"/>
    <w:rsid w:val="009554C9"/>
    <w:rsid w:val="0095673D"/>
    <w:rsid w:val="009607E4"/>
    <w:rsid w:val="00963C09"/>
    <w:rsid w:val="009641B3"/>
    <w:rsid w:val="00964CD6"/>
    <w:rsid w:val="00965620"/>
    <w:rsid w:val="00965BEE"/>
    <w:rsid w:val="00965EB3"/>
    <w:rsid w:val="00967069"/>
    <w:rsid w:val="00970961"/>
    <w:rsid w:val="0097189F"/>
    <w:rsid w:val="009751C6"/>
    <w:rsid w:val="009751C7"/>
    <w:rsid w:val="0098233C"/>
    <w:rsid w:val="00982C92"/>
    <w:rsid w:val="009832C9"/>
    <w:rsid w:val="0098378E"/>
    <w:rsid w:val="00984DB7"/>
    <w:rsid w:val="009900C9"/>
    <w:rsid w:val="00993ACC"/>
    <w:rsid w:val="009941A5"/>
    <w:rsid w:val="00994A6F"/>
    <w:rsid w:val="00995E7A"/>
    <w:rsid w:val="00996284"/>
    <w:rsid w:val="009970F4"/>
    <w:rsid w:val="009A1DAC"/>
    <w:rsid w:val="009A3C06"/>
    <w:rsid w:val="009A3EE0"/>
    <w:rsid w:val="009A5D0E"/>
    <w:rsid w:val="009A6267"/>
    <w:rsid w:val="009A7797"/>
    <w:rsid w:val="009B13EB"/>
    <w:rsid w:val="009B1618"/>
    <w:rsid w:val="009B1CC4"/>
    <w:rsid w:val="009B23D1"/>
    <w:rsid w:val="009B2B65"/>
    <w:rsid w:val="009B4189"/>
    <w:rsid w:val="009B4B04"/>
    <w:rsid w:val="009B550D"/>
    <w:rsid w:val="009B6B8B"/>
    <w:rsid w:val="009C011E"/>
    <w:rsid w:val="009C114F"/>
    <w:rsid w:val="009C1347"/>
    <w:rsid w:val="009C2834"/>
    <w:rsid w:val="009C2F32"/>
    <w:rsid w:val="009C3114"/>
    <w:rsid w:val="009C39D5"/>
    <w:rsid w:val="009D15A7"/>
    <w:rsid w:val="009D18A9"/>
    <w:rsid w:val="009D223E"/>
    <w:rsid w:val="009D2D41"/>
    <w:rsid w:val="009D3A28"/>
    <w:rsid w:val="009D5CB0"/>
    <w:rsid w:val="009D7626"/>
    <w:rsid w:val="009D7629"/>
    <w:rsid w:val="009D799D"/>
    <w:rsid w:val="009E1719"/>
    <w:rsid w:val="009E1F21"/>
    <w:rsid w:val="009E4E40"/>
    <w:rsid w:val="009E5F89"/>
    <w:rsid w:val="009E69CD"/>
    <w:rsid w:val="009E7825"/>
    <w:rsid w:val="009F1A28"/>
    <w:rsid w:val="009F1D4B"/>
    <w:rsid w:val="009F20E3"/>
    <w:rsid w:val="009F27AD"/>
    <w:rsid w:val="009F43E3"/>
    <w:rsid w:val="009F4CF4"/>
    <w:rsid w:val="009F4E69"/>
    <w:rsid w:val="009F5EDC"/>
    <w:rsid w:val="009F6540"/>
    <w:rsid w:val="009F6E85"/>
    <w:rsid w:val="00A008F1"/>
    <w:rsid w:val="00A00903"/>
    <w:rsid w:val="00A03AFE"/>
    <w:rsid w:val="00A0513B"/>
    <w:rsid w:val="00A05385"/>
    <w:rsid w:val="00A054A8"/>
    <w:rsid w:val="00A0619B"/>
    <w:rsid w:val="00A06476"/>
    <w:rsid w:val="00A0727C"/>
    <w:rsid w:val="00A11770"/>
    <w:rsid w:val="00A12001"/>
    <w:rsid w:val="00A12152"/>
    <w:rsid w:val="00A12636"/>
    <w:rsid w:val="00A1368B"/>
    <w:rsid w:val="00A147B9"/>
    <w:rsid w:val="00A14E33"/>
    <w:rsid w:val="00A153FE"/>
    <w:rsid w:val="00A166F4"/>
    <w:rsid w:val="00A22A74"/>
    <w:rsid w:val="00A26108"/>
    <w:rsid w:val="00A2670C"/>
    <w:rsid w:val="00A27C90"/>
    <w:rsid w:val="00A3174B"/>
    <w:rsid w:val="00A32F83"/>
    <w:rsid w:val="00A33A74"/>
    <w:rsid w:val="00A3654F"/>
    <w:rsid w:val="00A404FC"/>
    <w:rsid w:val="00A42E61"/>
    <w:rsid w:val="00A437AC"/>
    <w:rsid w:val="00A454B6"/>
    <w:rsid w:val="00A46D22"/>
    <w:rsid w:val="00A4744E"/>
    <w:rsid w:val="00A562EE"/>
    <w:rsid w:val="00A5787A"/>
    <w:rsid w:val="00A60B94"/>
    <w:rsid w:val="00A614D8"/>
    <w:rsid w:val="00A61C14"/>
    <w:rsid w:val="00A620E1"/>
    <w:rsid w:val="00A63151"/>
    <w:rsid w:val="00A704EE"/>
    <w:rsid w:val="00A71830"/>
    <w:rsid w:val="00A72B23"/>
    <w:rsid w:val="00A753CC"/>
    <w:rsid w:val="00A75664"/>
    <w:rsid w:val="00A80337"/>
    <w:rsid w:val="00A832C6"/>
    <w:rsid w:val="00A84071"/>
    <w:rsid w:val="00A85401"/>
    <w:rsid w:val="00A85D80"/>
    <w:rsid w:val="00A8741D"/>
    <w:rsid w:val="00A87C1B"/>
    <w:rsid w:val="00A91CAB"/>
    <w:rsid w:val="00A91D25"/>
    <w:rsid w:val="00A92052"/>
    <w:rsid w:val="00A927B1"/>
    <w:rsid w:val="00A93A44"/>
    <w:rsid w:val="00A94C01"/>
    <w:rsid w:val="00A9527A"/>
    <w:rsid w:val="00A9573C"/>
    <w:rsid w:val="00A972EC"/>
    <w:rsid w:val="00A975C8"/>
    <w:rsid w:val="00AA2A90"/>
    <w:rsid w:val="00AA383F"/>
    <w:rsid w:val="00AA3912"/>
    <w:rsid w:val="00AA5DB0"/>
    <w:rsid w:val="00AA7881"/>
    <w:rsid w:val="00AB0A76"/>
    <w:rsid w:val="00AB149D"/>
    <w:rsid w:val="00AB18CB"/>
    <w:rsid w:val="00AB3787"/>
    <w:rsid w:val="00AB421A"/>
    <w:rsid w:val="00AB5AEF"/>
    <w:rsid w:val="00AB62F9"/>
    <w:rsid w:val="00AB62FC"/>
    <w:rsid w:val="00AB7DD9"/>
    <w:rsid w:val="00AC1022"/>
    <w:rsid w:val="00AC2949"/>
    <w:rsid w:val="00AC4C30"/>
    <w:rsid w:val="00AC6605"/>
    <w:rsid w:val="00AD0EBB"/>
    <w:rsid w:val="00AD3700"/>
    <w:rsid w:val="00AD5345"/>
    <w:rsid w:val="00AD5413"/>
    <w:rsid w:val="00AD653B"/>
    <w:rsid w:val="00AD68A9"/>
    <w:rsid w:val="00AD69E9"/>
    <w:rsid w:val="00AD7379"/>
    <w:rsid w:val="00AD7C7A"/>
    <w:rsid w:val="00AE0F8F"/>
    <w:rsid w:val="00AE1AEE"/>
    <w:rsid w:val="00AE3048"/>
    <w:rsid w:val="00AE35DF"/>
    <w:rsid w:val="00AE3D22"/>
    <w:rsid w:val="00AE5918"/>
    <w:rsid w:val="00AF002E"/>
    <w:rsid w:val="00AF3CC2"/>
    <w:rsid w:val="00AF59DD"/>
    <w:rsid w:val="00AF67EA"/>
    <w:rsid w:val="00AF705C"/>
    <w:rsid w:val="00AF77EF"/>
    <w:rsid w:val="00B0181A"/>
    <w:rsid w:val="00B01FFD"/>
    <w:rsid w:val="00B02109"/>
    <w:rsid w:val="00B02E90"/>
    <w:rsid w:val="00B03A20"/>
    <w:rsid w:val="00B042A1"/>
    <w:rsid w:val="00B0699C"/>
    <w:rsid w:val="00B06D01"/>
    <w:rsid w:val="00B074A5"/>
    <w:rsid w:val="00B077DF"/>
    <w:rsid w:val="00B07E8E"/>
    <w:rsid w:val="00B10456"/>
    <w:rsid w:val="00B1136F"/>
    <w:rsid w:val="00B15A03"/>
    <w:rsid w:val="00B15ACA"/>
    <w:rsid w:val="00B16A71"/>
    <w:rsid w:val="00B1799B"/>
    <w:rsid w:val="00B17B06"/>
    <w:rsid w:val="00B17F7F"/>
    <w:rsid w:val="00B21FD2"/>
    <w:rsid w:val="00B228DB"/>
    <w:rsid w:val="00B23A96"/>
    <w:rsid w:val="00B23BFB"/>
    <w:rsid w:val="00B25B50"/>
    <w:rsid w:val="00B25E59"/>
    <w:rsid w:val="00B265D7"/>
    <w:rsid w:val="00B27748"/>
    <w:rsid w:val="00B3104C"/>
    <w:rsid w:val="00B345E5"/>
    <w:rsid w:val="00B357E0"/>
    <w:rsid w:val="00B35871"/>
    <w:rsid w:val="00B35CEC"/>
    <w:rsid w:val="00B41310"/>
    <w:rsid w:val="00B42495"/>
    <w:rsid w:val="00B438E4"/>
    <w:rsid w:val="00B45203"/>
    <w:rsid w:val="00B459B7"/>
    <w:rsid w:val="00B47378"/>
    <w:rsid w:val="00B473E5"/>
    <w:rsid w:val="00B53283"/>
    <w:rsid w:val="00B574B9"/>
    <w:rsid w:val="00B62C0F"/>
    <w:rsid w:val="00B654ED"/>
    <w:rsid w:val="00B66BBA"/>
    <w:rsid w:val="00B67360"/>
    <w:rsid w:val="00B71B84"/>
    <w:rsid w:val="00B720A4"/>
    <w:rsid w:val="00B73041"/>
    <w:rsid w:val="00B7402E"/>
    <w:rsid w:val="00B74056"/>
    <w:rsid w:val="00B8147E"/>
    <w:rsid w:val="00B82051"/>
    <w:rsid w:val="00B8276E"/>
    <w:rsid w:val="00B83DAE"/>
    <w:rsid w:val="00B84754"/>
    <w:rsid w:val="00B86443"/>
    <w:rsid w:val="00B905A9"/>
    <w:rsid w:val="00B905E1"/>
    <w:rsid w:val="00B90DB3"/>
    <w:rsid w:val="00B910ED"/>
    <w:rsid w:val="00B928A5"/>
    <w:rsid w:val="00B93855"/>
    <w:rsid w:val="00B93A67"/>
    <w:rsid w:val="00B95DE0"/>
    <w:rsid w:val="00B97030"/>
    <w:rsid w:val="00BA1704"/>
    <w:rsid w:val="00BA2DEF"/>
    <w:rsid w:val="00BA37AD"/>
    <w:rsid w:val="00BA4813"/>
    <w:rsid w:val="00BA599A"/>
    <w:rsid w:val="00BA5A52"/>
    <w:rsid w:val="00BB0968"/>
    <w:rsid w:val="00BB10C4"/>
    <w:rsid w:val="00BB2269"/>
    <w:rsid w:val="00BB2661"/>
    <w:rsid w:val="00BB62A0"/>
    <w:rsid w:val="00BC1624"/>
    <w:rsid w:val="00BC32C5"/>
    <w:rsid w:val="00BC5307"/>
    <w:rsid w:val="00BC716C"/>
    <w:rsid w:val="00BC7CD8"/>
    <w:rsid w:val="00BD04AE"/>
    <w:rsid w:val="00BD0A8C"/>
    <w:rsid w:val="00BD1600"/>
    <w:rsid w:val="00BD2F78"/>
    <w:rsid w:val="00BD37B9"/>
    <w:rsid w:val="00BD3E16"/>
    <w:rsid w:val="00BE0E4C"/>
    <w:rsid w:val="00BE1BC6"/>
    <w:rsid w:val="00BE2DF8"/>
    <w:rsid w:val="00BE3360"/>
    <w:rsid w:val="00BE4C67"/>
    <w:rsid w:val="00BE7B72"/>
    <w:rsid w:val="00BF2E0B"/>
    <w:rsid w:val="00BF2F44"/>
    <w:rsid w:val="00BF3A45"/>
    <w:rsid w:val="00BF41B9"/>
    <w:rsid w:val="00BF53DF"/>
    <w:rsid w:val="00BF5711"/>
    <w:rsid w:val="00BF5FC9"/>
    <w:rsid w:val="00BF6051"/>
    <w:rsid w:val="00C00122"/>
    <w:rsid w:val="00C00732"/>
    <w:rsid w:val="00C00ADD"/>
    <w:rsid w:val="00C01EC1"/>
    <w:rsid w:val="00C032B4"/>
    <w:rsid w:val="00C037AA"/>
    <w:rsid w:val="00C05B23"/>
    <w:rsid w:val="00C125B4"/>
    <w:rsid w:val="00C13B77"/>
    <w:rsid w:val="00C160FE"/>
    <w:rsid w:val="00C16CE7"/>
    <w:rsid w:val="00C17020"/>
    <w:rsid w:val="00C20F68"/>
    <w:rsid w:val="00C21E24"/>
    <w:rsid w:val="00C22428"/>
    <w:rsid w:val="00C22FB5"/>
    <w:rsid w:val="00C237EB"/>
    <w:rsid w:val="00C257D9"/>
    <w:rsid w:val="00C27632"/>
    <w:rsid w:val="00C27821"/>
    <w:rsid w:val="00C30495"/>
    <w:rsid w:val="00C307B9"/>
    <w:rsid w:val="00C3348D"/>
    <w:rsid w:val="00C3435C"/>
    <w:rsid w:val="00C36081"/>
    <w:rsid w:val="00C4207C"/>
    <w:rsid w:val="00C43065"/>
    <w:rsid w:val="00C43464"/>
    <w:rsid w:val="00C4497C"/>
    <w:rsid w:val="00C521C0"/>
    <w:rsid w:val="00C53653"/>
    <w:rsid w:val="00C53AE2"/>
    <w:rsid w:val="00C55FC9"/>
    <w:rsid w:val="00C56E1D"/>
    <w:rsid w:val="00C61CCC"/>
    <w:rsid w:val="00C62724"/>
    <w:rsid w:val="00C62CFF"/>
    <w:rsid w:val="00C63EF8"/>
    <w:rsid w:val="00C6454B"/>
    <w:rsid w:val="00C65F63"/>
    <w:rsid w:val="00C7199E"/>
    <w:rsid w:val="00C7653C"/>
    <w:rsid w:val="00C76835"/>
    <w:rsid w:val="00C77B9E"/>
    <w:rsid w:val="00C8014F"/>
    <w:rsid w:val="00C802C8"/>
    <w:rsid w:val="00C80498"/>
    <w:rsid w:val="00C80B59"/>
    <w:rsid w:val="00C83B14"/>
    <w:rsid w:val="00C850EE"/>
    <w:rsid w:val="00C862D8"/>
    <w:rsid w:val="00C867AF"/>
    <w:rsid w:val="00C87143"/>
    <w:rsid w:val="00C87F06"/>
    <w:rsid w:val="00C905F0"/>
    <w:rsid w:val="00C90E2F"/>
    <w:rsid w:val="00C914D6"/>
    <w:rsid w:val="00C91C49"/>
    <w:rsid w:val="00C92F15"/>
    <w:rsid w:val="00C96D6D"/>
    <w:rsid w:val="00CA1F9D"/>
    <w:rsid w:val="00CA282D"/>
    <w:rsid w:val="00CA3600"/>
    <w:rsid w:val="00CA66F9"/>
    <w:rsid w:val="00CA69DD"/>
    <w:rsid w:val="00CB3E09"/>
    <w:rsid w:val="00CB6EA0"/>
    <w:rsid w:val="00CB75C9"/>
    <w:rsid w:val="00CB7CC2"/>
    <w:rsid w:val="00CC01EE"/>
    <w:rsid w:val="00CC0252"/>
    <w:rsid w:val="00CC11B2"/>
    <w:rsid w:val="00CC334F"/>
    <w:rsid w:val="00CC3FD0"/>
    <w:rsid w:val="00CC459D"/>
    <w:rsid w:val="00CC69A1"/>
    <w:rsid w:val="00CC6F68"/>
    <w:rsid w:val="00CD0E81"/>
    <w:rsid w:val="00CD3310"/>
    <w:rsid w:val="00CD3707"/>
    <w:rsid w:val="00CD3AC8"/>
    <w:rsid w:val="00CD429F"/>
    <w:rsid w:val="00CD490D"/>
    <w:rsid w:val="00CD4A85"/>
    <w:rsid w:val="00CD72A1"/>
    <w:rsid w:val="00CE0117"/>
    <w:rsid w:val="00CE401B"/>
    <w:rsid w:val="00CE48D6"/>
    <w:rsid w:val="00CE54B6"/>
    <w:rsid w:val="00CE7012"/>
    <w:rsid w:val="00CE75C6"/>
    <w:rsid w:val="00CF10BD"/>
    <w:rsid w:val="00CF1596"/>
    <w:rsid w:val="00CF2BD8"/>
    <w:rsid w:val="00CF4759"/>
    <w:rsid w:val="00CF4EDA"/>
    <w:rsid w:val="00CF685E"/>
    <w:rsid w:val="00D0184E"/>
    <w:rsid w:val="00D02D15"/>
    <w:rsid w:val="00D05011"/>
    <w:rsid w:val="00D06FB2"/>
    <w:rsid w:val="00D1282B"/>
    <w:rsid w:val="00D136EB"/>
    <w:rsid w:val="00D13702"/>
    <w:rsid w:val="00D147CC"/>
    <w:rsid w:val="00D171F7"/>
    <w:rsid w:val="00D203FB"/>
    <w:rsid w:val="00D20743"/>
    <w:rsid w:val="00D21174"/>
    <w:rsid w:val="00D2420F"/>
    <w:rsid w:val="00D24F57"/>
    <w:rsid w:val="00D24FC7"/>
    <w:rsid w:val="00D25D5C"/>
    <w:rsid w:val="00D25E7B"/>
    <w:rsid w:val="00D26B74"/>
    <w:rsid w:val="00D26D6F"/>
    <w:rsid w:val="00D27685"/>
    <w:rsid w:val="00D314E7"/>
    <w:rsid w:val="00D318CF"/>
    <w:rsid w:val="00D31BAB"/>
    <w:rsid w:val="00D31BBB"/>
    <w:rsid w:val="00D31FD7"/>
    <w:rsid w:val="00D341C5"/>
    <w:rsid w:val="00D34416"/>
    <w:rsid w:val="00D3467B"/>
    <w:rsid w:val="00D35B44"/>
    <w:rsid w:val="00D37870"/>
    <w:rsid w:val="00D3796A"/>
    <w:rsid w:val="00D37D11"/>
    <w:rsid w:val="00D407E9"/>
    <w:rsid w:val="00D42154"/>
    <w:rsid w:val="00D42197"/>
    <w:rsid w:val="00D45A49"/>
    <w:rsid w:val="00D45EFD"/>
    <w:rsid w:val="00D505BB"/>
    <w:rsid w:val="00D506D2"/>
    <w:rsid w:val="00D54433"/>
    <w:rsid w:val="00D54C3D"/>
    <w:rsid w:val="00D56AD9"/>
    <w:rsid w:val="00D56E77"/>
    <w:rsid w:val="00D60D5E"/>
    <w:rsid w:val="00D655A8"/>
    <w:rsid w:val="00D65BF0"/>
    <w:rsid w:val="00D66FC7"/>
    <w:rsid w:val="00D70E5C"/>
    <w:rsid w:val="00D70F13"/>
    <w:rsid w:val="00D73279"/>
    <w:rsid w:val="00D74661"/>
    <w:rsid w:val="00D758D6"/>
    <w:rsid w:val="00D773CA"/>
    <w:rsid w:val="00D7789F"/>
    <w:rsid w:val="00D80BDB"/>
    <w:rsid w:val="00D80E72"/>
    <w:rsid w:val="00D82598"/>
    <w:rsid w:val="00D8351D"/>
    <w:rsid w:val="00D8394B"/>
    <w:rsid w:val="00D84FC4"/>
    <w:rsid w:val="00D90130"/>
    <w:rsid w:val="00D90EFC"/>
    <w:rsid w:val="00D93918"/>
    <w:rsid w:val="00D94B3F"/>
    <w:rsid w:val="00D976E1"/>
    <w:rsid w:val="00DA16FF"/>
    <w:rsid w:val="00DA2E5B"/>
    <w:rsid w:val="00DA4010"/>
    <w:rsid w:val="00DA4E43"/>
    <w:rsid w:val="00DA5CF7"/>
    <w:rsid w:val="00DA64D0"/>
    <w:rsid w:val="00DA7360"/>
    <w:rsid w:val="00DA73A5"/>
    <w:rsid w:val="00DB108C"/>
    <w:rsid w:val="00DB157E"/>
    <w:rsid w:val="00DB3074"/>
    <w:rsid w:val="00DB429F"/>
    <w:rsid w:val="00DB4B4A"/>
    <w:rsid w:val="00DB57DC"/>
    <w:rsid w:val="00DB69C7"/>
    <w:rsid w:val="00DB6E67"/>
    <w:rsid w:val="00DC08A2"/>
    <w:rsid w:val="00DC0A30"/>
    <w:rsid w:val="00DC1F54"/>
    <w:rsid w:val="00DC5F83"/>
    <w:rsid w:val="00DC68EF"/>
    <w:rsid w:val="00DC6ECA"/>
    <w:rsid w:val="00DD2FED"/>
    <w:rsid w:val="00DD4233"/>
    <w:rsid w:val="00DD4B76"/>
    <w:rsid w:val="00DD4E6F"/>
    <w:rsid w:val="00DD5136"/>
    <w:rsid w:val="00DD658B"/>
    <w:rsid w:val="00DE2BF5"/>
    <w:rsid w:val="00DE38FF"/>
    <w:rsid w:val="00DE3996"/>
    <w:rsid w:val="00DE39A4"/>
    <w:rsid w:val="00DE77EA"/>
    <w:rsid w:val="00DF15A0"/>
    <w:rsid w:val="00DF2BA9"/>
    <w:rsid w:val="00DF5650"/>
    <w:rsid w:val="00DF65A7"/>
    <w:rsid w:val="00DF6858"/>
    <w:rsid w:val="00E004C6"/>
    <w:rsid w:val="00E013DA"/>
    <w:rsid w:val="00E014CF"/>
    <w:rsid w:val="00E03AB0"/>
    <w:rsid w:val="00E06879"/>
    <w:rsid w:val="00E070FB"/>
    <w:rsid w:val="00E1238B"/>
    <w:rsid w:val="00E14E6A"/>
    <w:rsid w:val="00E1586F"/>
    <w:rsid w:val="00E171FE"/>
    <w:rsid w:val="00E178BA"/>
    <w:rsid w:val="00E200E1"/>
    <w:rsid w:val="00E2052C"/>
    <w:rsid w:val="00E21BED"/>
    <w:rsid w:val="00E22B77"/>
    <w:rsid w:val="00E2616D"/>
    <w:rsid w:val="00E268B6"/>
    <w:rsid w:val="00E32833"/>
    <w:rsid w:val="00E33A73"/>
    <w:rsid w:val="00E37774"/>
    <w:rsid w:val="00E37E15"/>
    <w:rsid w:val="00E4109B"/>
    <w:rsid w:val="00E4137A"/>
    <w:rsid w:val="00E422DB"/>
    <w:rsid w:val="00E43682"/>
    <w:rsid w:val="00E43822"/>
    <w:rsid w:val="00E45E13"/>
    <w:rsid w:val="00E45FDD"/>
    <w:rsid w:val="00E468EE"/>
    <w:rsid w:val="00E46A51"/>
    <w:rsid w:val="00E470A0"/>
    <w:rsid w:val="00E47D21"/>
    <w:rsid w:val="00E50723"/>
    <w:rsid w:val="00E50A42"/>
    <w:rsid w:val="00E54A1E"/>
    <w:rsid w:val="00E56649"/>
    <w:rsid w:val="00E56B78"/>
    <w:rsid w:val="00E576E4"/>
    <w:rsid w:val="00E62537"/>
    <w:rsid w:val="00E63262"/>
    <w:rsid w:val="00E7010E"/>
    <w:rsid w:val="00E7115B"/>
    <w:rsid w:val="00E7120C"/>
    <w:rsid w:val="00E73482"/>
    <w:rsid w:val="00E73726"/>
    <w:rsid w:val="00E767F9"/>
    <w:rsid w:val="00E803B6"/>
    <w:rsid w:val="00E83446"/>
    <w:rsid w:val="00E835E7"/>
    <w:rsid w:val="00E84E50"/>
    <w:rsid w:val="00E85A73"/>
    <w:rsid w:val="00E87C7E"/>
    <w:rsid w:val="00E87CB5"/>
    <w:rsid w:val="00E90111"/>
    <w:rsid w:val="00E9029E"/>
    <w:rsid w:val="00E9467B"/>
    <w:rsid w:val="00E94B6A"/>
    <w:rsid w:val="00E95B9B"/>
    <w:rsid w:val="00E95F40"/>
    <w:rsid w:val="00E96647"/>
    <w:rsid w:val="00E96E7D"/>
    <w:rsid w:val="00E97CB5"/>
    <w:rsid w:val="00EA0586"/>
    <w:rsid w:val="00EA0BBA"/>
    <w:rsid w:val="00EA123A"/>
    <w:rsid w:val="00EA1538"/>
    <w:rsid w:val="00EA1D87"/>
    <w:rsid w:val="00EA2901"/>
    <w:rsid w:val="00EA3DA5"/>
    <w:rsid w:val="00EA3E54"/>
    <w:rsid w:val="00EA5C5B"/>
    <w:rsid w:val="00EB4D47"/>
    <w:rsid w:val="00EB5657"/>
    <w:rsid w:val="00EB648C"/>
    <w:rsid w:val="00EB7A05"/>
    <w:rsid w:val="00EB7A69"/>
    <w:rsid w:val="00EC07AF"/>
    <w:rsid w:val="00EC0A4A"/>
    <w:rsid w:val="00EC0BFF"/>
    <w:rsid w:val="00EC1001"/>
    <w:rsid w:val="00EC3182"/>
    <w:rsid w:val="00EC589F"/>
    <w:rsid w:val="00EC5D54"/>
    <w:rsid w:val="00EC5EE5"/>
    <w:rsid w:val="00ED16E4"/>
    <w:rsid w:val="00ED222A"/>
    <w:rsid w:val="00ED2350"/>
    <w:rsid w:val="00ED34F6"/>
    <w:rsid w:val="00ED384D"/>
    <w:rsid w:val="00ED7F60"/>
    <w:rsid w:val="00EE65C2"/>
    <w:rsid w:val="00EF2B4E"/>
    <w:rsid w:val="00EF3618"/>
    <w:rsid w:val="00EF3FA3"/>
    <w:rsid w:val="00EF6236"/>
    <w:rsid w:val="00EF7326"/>
    <w:rsid w:val="00EF7D15"/>
    <w:rsid w:val="00F00E9B"/>
    <w:rsid w:val="00F0166D"/>
    <w:rsid w:val="00F02910"/>
    <w:rsid w:val="00F055E0"/>
    <w:rsid w:val="00F07780"/>
    <w:rsid w:val="00F07E89"/>
    <w:rsid w:val="00F1558D"/>
    <w:rsid w:val="00F15B3D"/>
    <w:rsid w:val="00F15B68"/>
    <w:rsid w:val="00F16883"/>
    <w:rsid w:val="00F178D4"/>
    <w:rsid w:val="00F230FE"/>
    <w:rsid w:val="00F23E13"/>
    <w:rsid w:val="00F253B9"/>
    <w:rsid w:val="00F25961"/>
    <w:rsid w:val="00F25E03"/>
    <w:rsid w:val="00F26AD4"/>
    <w:rsid w:val="00F27379"/>
    <w:rsid w:val="00F27A15"/>
    <w:rsid w:val="00F31642"/>
    <w:rsid w:val="00F31F53"/>
    <w:rsid w:val="00F33DD0"/>
    <w:rsid w:val="00F36000"/>
    <w:rsid w:val="00F375C2"/>
    <w:rsid w:val="00F41455"/>
    <w:rsid w:val="00F43B8B"/>
    <w:rsid w:val="00F4530F"/>
    <w:rsid w:val="00F47345"/>
    <w:rsid w:val="00F47EA6"/>
    <w:rsid w:val="00F502A6"/>
    <w:rsid w:val="00F517BD"/>
    <w:rsid w:val="00F53922"/>
    <w:rsid w:val="00F54EA9"/>
    <w:rsid w:val="00F55708"/>
    <w:rsid w:val="00F56174"/>
    <w:rsid w:val="00F56C97"/>
    <w:rsid w:val="00F577C2"/>
    <w:rsid w:val="00F60829"/>
    <w:rsid w:val="00F6167B"/>
    <w:rsid w:val="00F61ABA"/>
    <w:rsid w:val="00F62771"/>
    <w:rsid w:val="00F632CB"/>
    <w:rsid w:val="00F65A1A"/>
    <w:rsid w:val="00F6615D"/>
    <w:rsid w:val="00F67624"/>
    <w:rsid w:val="00F702B0"/>
    <w:rsid w:val="00F7284D"/>
    <w:rsid w:val="00F72B0A"/>
    <w:rsid w:val="00F72B1E"/>
    <w:rsid w:val="00F77637"/>
    <w:rsid w:val="00F77A16"/>
    <w:rsid w:val="00F81E6A"/>
    <w:rsid w:val="00F81F9E"/>
    <w:rsid w:val="00F826FB"/>
    <w:rsid w:val="00F8407B"/>
    <w:rsid w:val="00F84DAA"/>
    <w:rsid w:val="00F87DDD"/>
    <w:rsid w:val="00F904C6"/>
    <w:rsid w:val="00F931AE"/>
    <w:rsid w:val="00F9498D"/>
    <w:rsid w:val="00F96926"/>
    <w:rsid w:val="00F96D18"/>
    <w:rsid w:val="00FA0E4A"/>
    <w:rsid w:val="00FA15AA"/>
    <w:rsid w:val="00FA303D"/>
    <w:rsid w:val="00FA4B59"/>
    <w:rsid w:val="00FA662D"/>
    <w:rsid w:val="00FB02C0"/>
    <w:rsid w:val="00FB16BF"/>
    <w:rsid w:val="00FB2237"/>
    <w:rsid w:val="00FB39A5"/>
    <w:rsid w:val="00FB6160"/>
    <w:rsid w:val="00FC421F"/>
    <w:rsid w:val="00FC59BE"/>
    <w:rsid w:val="00FC59E9"/>
    <w:rsid w:val="00FC61D0"/>
    <w:rsid w:val="00FD1471"/>
    <w:rsid w:val="00FD235A"/>
    <w:rsid w:val="00FD2CEF"/>
    <w:rsid w:val="00FD2D3F"/>
    <w:rsid w:val="00FD2E7B"/>
    <w:rsid w:val="00FE1E12"/>
    <w:rsid w:val="00FE67F9"/>
    <w:rsid w:val="00FE7019"/>
    <w:rsid w:val="00FF0796"/>
    <w:rsid w:val="00FF3A12"/>
    <w:rsid w:val="00FF59BF"/>
    <w:rsid w:val="00FF6841"/>
    <w:rsid w:val="00FF75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06"/>
  </w:style>
  <w:style w:type="paragraph" w:styleId="Heading1">
    <w:name w:val="heading 1"/>
    <w:basedOn w:val="Normal"/>
    <w:next w:val="Normal"/>
    <w:link w:val="Heading1Char"/>
    <w:uiPriority w:val="9"/>
    <w:qFormat/>
    <w:rsid w:val="00A31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5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DB9"/>
    <w:pPr>
      <w:ind w:left="720"/>
      <w:contextualSpacing/>
    </w:pPr>
  </w:style>
  <w:style w:type="table" w:customStyle="1" w:styleId="GridTable4-Accent11">
    <w:name w:val="Grid Table 4 - Accent 11"/>
    <w:basedOn w:val="TableNormal"/>
    <w:uiPriority w:val="49"/>
    <w:rsid w:val="00441A3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C90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E2F"/>
    <w:rPr>
      <w:rFonts w:ascii="Segoe UI" w:hAnsi="Segoe UI" w:cs="Segoe UI"/>
      <w:sz w:val="18"/>
      <w:szCs w:val="18"/>
    </w:rPr>
  </w:style>
  <w:style w:type="character" w:styleId="Hyperlink">
    <w:name w:val="Hyperlink"/>
    <w:basedOn w:val="DefaultParagraphFont"/>
    <w:uiPriority w:val="99"/>
    <w:unhideWhenUsed/>
    <w:rsid w:val="00B45203"/>
    <w:rPr>
      <w:color w:val="0563C1" w:themeColor="hyperlink"/>
      <w:u w:val="single"/>
    </w:rPr>
  </w:style>
  <w:style w:type="character" w:styleId="SubtleEmphasis">
    <w:name w:val="Subtle Emphasis"/>
    <w:uiPriority w:val="19"/>
    <w:qFormat/>
    <w:rsid w:val="00625787"/>
    <w:rPr>
      <w:i/>
      <w:iCs/>
      <w:color w:val="808080"/>
    </w:rPr>
  </w:style>
  <w:style w:type="character" w:customStyle="1" w:styleId="Vnbnnidung2">
    <w:name w:val="Văn bản nội dung (2)"/>
    <w:rsid w:val="00A753CC"/>
    <w:rPr>
      <w:sz w:val="26"/>
      <w:szCs w:val="26"/>
      <w:shd w:val="clear" w:color="auto" w:fill="FFFFFF"/>
    </w:rPr>
  </w:style>
  <w:style w:type="character" w:customStyle="1" w:styleId="Vnbnnidung20">
    <w:name w:val="Văn bản nội dung (2)_"/>
    <w:uiPriority w:val="99"/>
    <w:rsid w:val="00A06476"/>
    <w:rPr>
      <w:sz w:val="26"/>
      <w:szCs w:val="26"/>
      <w:shd w:val="clear" w:color="auto" w:fill="FFFFFF"/>
    </w:rPr>
  </w:style>
  <w:style w:type="paragraph" w:styleId="Header">
    <w:name w:val="header"/>
    <w:basedOn w:val="Normal"/>
    <w:link w:val="HeaderChar"/>
    <w:uiPriority w:val="99"/>
    <w:semiHidden/>
    <w:unhideWhenUsed/>
    <w:rsid w:val="00C914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14D6"/>
  </w:style>
  <w:style w:type="paragraph" w:styleId="Footer">
    <w:name w:val="footer"/>
    <w:basedOn w:val="Normal"/>
    <w:link w:val="FooterChar"/>
    <w:uiPriority w:val="99"/>
    <w:semiHidden/>
    <w:unhideWhenUsed/>
    <w:rsid w:val="00C914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14D6"/>
  </w:style>
  <w:style w:type="character" w:customStyle="1" w:styleId="fontstyle01">
    <w:name w:val="fontstyle01"/>
    <w:rsid w:val="00A3174B"/>
    <w:rPr>
      <w:rFonts w:ascii="TimesNewRomanPSMT" w:hAnsi="TimesNewRomanPSMT" w:hint="default"/>
      <w:b w:val="0"/>
      <w:bCs w:val="0"/>
      <w:i w:val="0"/>
      <w:iCs w:val="0"/>
      <w:color w:val="000000"/>
      <w:sz w:val="26"/>
      <w:szCs w:val="26"/>
    </w:rPr>
  </w:style>
  <w:style w:type="paragraph" w:styleId="NoSpacing">
    <w:name w:val="No Spacing"/>
    <w:uiPriority w:val="1"/>
    <w:qFormat/>
    <w:rsid w:val="00A3174B"/>
    <w:pPr>
      <w:spacing w:after="0" w:line="240" w:lineRule="auto"/>
    </w:pPr>
  </w:style>
  <w:style w:type="character" w:customStyle="1" w:styleId="Heading1Char">
    <w:name w:val="Heading 1 Char"/>
    <w:basedOn w:val="DefaultParagraphFont"/>
    <w:link w:val="Heading1"/>
    <w:uiPriority w:val="9"/>
    <w:rsid w:val="00A3174B"/>
    <w:rPr>
      <w:rFonts w:asciiTheme="majorHAnsi" w:eastAsiaTheme="majorEastAsia" w:hAnsiTheme="majorHAnsi" w:cstheme="majorBidi"/>
      <w:color w:val="2E74B5" w:themeColor="accent1" w:themeShade="BF"/>
      <w:sz w:val="32"/>
      <w:szCs w:val="32"/>
    </w:rPr>
  </w:style>
  <w:style w:type="character" w:customStyle="1" w:styleId="fontstyle21">
    <w:name w:val="fontstyle21"/>
    <w:rsid w:val="00A3174B"/>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06"/>
  </w:style>
  <w:style w:type="paragraph" w:styleId="Heading1">
    <w:name w:val="heading 1"/>
    <w:basedOn w:val="Normal"/>
    <w:next w:val="Normal"/>
    <w:link w:val="Heading1Char"/>
    <w:uiPriority w:val="9"/>
    <w:qFormat/>
    <w:rsid w:val="00A31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5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DB9"/>
    <w:pPr>
      <w:ind w:left="720"/>
      <w:contextualSpacing/>
    </w:pPr>
  </w:style>
  <w:style w:type="table" w:customStyle="1" w:styleId="GridTable4-Accent11">
    <w:name w:val="Grid Table 4 - Accent 11"/>
    <w:basedOn w:val="TableNormal"/>
    <w:uiPriority w:val="49"/>
    <w:rsid w:val="00441A3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C90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E2F"/>
    <w:rPr>
      <w:rFonts w:ascii="Segoe UI" w:hAnsi="Segoe UI" w:cs="Segoe UI"/>
      <w:sz w:val="18"/>
      <w:szCs w:val="18"/>
    </w:rPr>
  </w:style>
  <w:style w:type="character" w:styleId="Hyperlink">
    <w:name w:val="Hyperlink"/>
    <w:basedOn w:val="DefaultParagraphFont"/>
    <w:uiPriority w:val="99"/>
    <w:unhideWhenUsed/>
    <w:rsid w:val="00B45203"/>
    <w:rPr>
      <w:color w:val="0563C1" w:themeColor="hyperlink"/>
      <w:u w:val="single"/>
    </w:rPr>
  </w:style>
  <w:style w:type="character" w:styleId="SubtleEmphasis">
    <w:name w:val="Subtle Emphasis"/>
    <w:uiPriority w:val="19"/>
    <w:qFormat/>
    <w:rsid w:val="00625787"/>
    <w:rPr>
      <w:i/>
      <w:iCs/>
      <w:color w:val="808080"/>
    </w:rPr>
  </w:style>
  <w:style w:type="character" w:customStyle="1" w:styleId="Vnbnnidung2">
    <w:name w:val="Văn bản nội dung (2)"/>
    <w:rsid w:val="00A753CC"/>
    <w:rPr>
      <w:sz w:val="26"/>
      <w:szCs w:val="26"/>
      <w:shd w:val="clear" w:color="auto" w:fill="FFFFFF"/>
    </w:rPr>
  </w:style>
  <w:style w:type="character" w:customStyle="1" w:styleId="Vnbnnidung20">
    <w:name w:val="Văn bản nội dung (2)_"/>
    <w:uiPriority w:val="99"/>
    <w:rsid w:val="00A06476"/>
    <w:rPr>
      <w:sz w:val="26"/>
      <w:szCs w:val="26"/>
      <w:shd w:val="clear" w:color="auto" w:fill="FFFFFF"/>
    </w:rPr>
  </w:style>
  <w:style w:type="paragraph" w:styleId="Header">
    <w:name w:val="header"/>
    <w:basedOn w:val="Normal"/>
    <w:link w:val="HeaderChar"/>
    <w:uiPriority w:val="99"/>
    <w:semiHidden/>
    <w:unhideWhenUsed/>
    <w:rsid w:val="00C914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14D6"/>
  </w:style>
  <w:style w:type="paragraph" w:styleId="Footer">
    <w:name w:val="footer"/>
    <w:basedOn w:val="Normal"/>
    <w:link w:val="FooterChar"/>
    <w:uiPriority w:val="99"/>
    <w:semiHidden/>
    <w:unhideWhenUsed/>
    <w:rsid w:val="00C914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14D6"/>
  </w:style>
  <w:style w:type="character" w:customStyle="1" w:styleId="fontstyle01">
    <w:name w:val="fontstyle01"/>
    <w:rsid w:val="00A3174B"/>
    <w:rPr>
      <w:rFonts w:ascii="TimesNewRomanPSMT" w:hAnsi="TimesNewRomanPSMT" w:hint="default"/>
      <w:b w:val="0"/>
      <w:bCs w:val="0"/>
      <w:i w:val="0"/>
      <w:iCs w:val="0"/>
      <w:color w:val="000000"/>
      <w:sz w:val="26"/>
      <w:szCs w:val="26"/>
    </w:rPr>
  </w:style>
  <w:style w:type="paragraph" w:styleId="NoSpacing">
    <w:name w:val="No Spacing"/>
    <w:uiPriority w:val="1"/>
    <w:qFormat/>
    <w:rsid w:val="00A3174B"/>
    <w:pPr>
      <w:spacing w:after="0" w:line="240" w:lineRule="auto"/>
    </w:pPr>
  </w:style>
  <w:style w:type="character" w:customStyle="1" w:styleId="Heading1Char">
    <w:name w:val="Heading 1 Char"/>
    <w:basedOn w:val="DefaultParagraphFont"/>
    <w:link w:val="Heading1"/>
    <w:uiPriority w:val="9"/>
    <w:rsid w:val="00A3174B"/>
    <w:rPr>
      <w:rFonts w:asciiTheme="majorHAnsi" w:eastAsiaTheme="majorEastAsia" w:hAnsiTheme="majorHAnsi" w:cstheme="majorBidi"/>
      <w:color w:val="2E74B5" w:themeColor="accent1" w:themeShade="BF"/>
      <w:sz w:val="32"/>
      <w:szCs w:val="32"/>
    </w:rPr>
  </w:style>
  <w:style w:type="character" w:customStyle="1" w:styleId="fontstyle21">
    <w:name w:val="fontstyle21"/>
    <w:rsid w:val="00A3174B"/>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2AEA0-E26C-4494-8ABB-42EBBD04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HDSINH</dc:creator>
  <cp:lastModifiedBy>PC</cp:lastModifiedBy>
  <cp:revision>814</cp:revision>
  <cp:lastPrinted>2023-12-01T04:06:00Z</cp:lastPrinted>
  <dcterms:created xsi:type="dcterms:W3CDTF">2023-10-14T00:44:00Z</dcterms:created>
  <dcterms:modified xsi:type="dcterms:W3CDTF">2024-12-06T03:19:00Z</dcterms:modified>
</cp:coreProperties>
</file>